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2379B6">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pgBorders w:offsetFrom="page">
            <w:top w:val="double" w:sz="12" w:space="24" w:color="C0504D" w:themeColor="accent2"/>
            <w:left w:val="double" w:sz="12" w:space="24" w:color="C0504D" w:themeColor="accent2"/>
            <w:bottom w:val="double" w:sz="12" w:space="24" w:color="C0504D" w:themeColor="accent2"/>
            <w:right w:val="double" w:sz="12" w:space="24" w:color="C0504D" w:themeColor="accent2"/>
          </w:pgBorders>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F1BA5AA" w14:textId="0F865BD1" w:rsidR="00146189" w:rsidRPr="002A6F9E" w:rsidRDefault="00C16E3A" w:rsidP="0014411D">
      <w:pPr>
        <w:jc w:val="both"/>
        <w:rPr>
          <w:rFonts w:ascii="Book Antiqua" w:hAnsi="Book Antiqua" w:cs="Arial"/>
          <w:b/>
          <w:sz w:val="22"/>
          <w:szCs w:val="22"/>
        </w:rPr>
      </w:pPr>
      <w:bookmarkStart w:id="0" w:name="_Hlk94778281"/>
      <w:r w:rsidRPr="00C16E3A">
        <w:rPr>
          <w:rFonts w:ascii="Book Antiqua" w:hAnsi="Book Antiqua" w:cs="Arial"/>
          <w:b/>
          <w:sz w:val="22"/>
          <w:szCs w:val="22"/>
          <w:highlight w:val="yellow"/>
        </w:rPr>
        <w:t xml:space="preserve">Repairing of the damaged boundary wall sections with pillars &amp; precast slabs at </w:t>
      </w:r>
      <w:proofErr w:type="spellStart"/>
      <w:r w:rsidRPr="00C16E3A">
        <w:rPr>
          <w:rFonts w:ascii="Book Antiqua" w:hAnsi="Book Antiqua" w:cs="Arial"/>
          <w:b/>
          <w:sz w:val="22"/>
          <w:szCs w:val="22"/>
          <w:highlight w:val="yellow"/>
        </w:rPr>
        <w:t>Mathabanga</w:t>
      </w:r>
      <w:proofErr w:type="spellEnd"/>
      <w:r w:rsidRPr="00C16E3A">
        <w:rPr>
          <w:rFonts w:ascii="Book Antiqua" w:hAnsi="Book Antiqua" w:cs="Arial"/>
          <w:b/>
          <w:sz w:val="22"/>
          <w:szCs w:val="22"/>
          <w:highlight w:val="yellow"/>
        </w:rPr>
        <w:t xml:space="preserve"> Earth Electrode Station</w:t>
      </w:r>
      <w:r w:rsidR="002A6F9E" w:rsidRPr="002A6F9E">
        <w:rPr>
          <w:rFonts w:ascii="Book Antiqua" w:hAnsi="Book Antiqua" w:cs="Arial"/>
          <w:b/>
          <w:sz w:val="22"/>
          <w:szCs w:val="22"/>
          <w:highlight w:val="yellow"/>
        </w:rPr>
        <w:t>.</w:t>
      </w:r>
    </w:p>
    <w:p w14:paraId="17248EC3" w14:textId="77777777" w:rsidR="00DA1653" w:rsidRPr="00284FAB" w:rsidRDefault="00DA1653" w:rsidP="0014411D">
      <w:pPr>
        <w:jc w:val="both"/>
        <w:rPr>
          <w:rFonts w:ascii="Book Antiqua" w:hAnsi="Book Antiqua" w:cs="Arial"/>
          <w:b/>
          <w:sz w:val="22"/>
          <w:szCs w:val="2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6A06EAC1"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A97309">
        <w:rPr>
          <w:rFonts w:ascii="Book Antiqua" w:hAnsi="Book Antiqua" w:cs="Arial"/>
          <w:b/>
          <w:sz w:val="22"/>
          <w:szCs w:val="22"/>
          <w:highlight w:val="yellow"/>
          <w:lang w:val="en-GB"/>
        </w:rPr>
        <w:t>16</w:t>
      </w:r>
      <w:r w:rsidR="00A40AC3">
        <w:rPr>
          <w:rFonts w:ascii="Book Antiqua" w:hAnsi="Book Antiqua" w:cs="Arial"/>
          <w:b/>
          <w:sz w:val="22"/>
          <w:szCs w:val="22"/>
          <w:highlight w:val="yellow"/>
          <w:lang w:val="en-GB"/>
        </w:rPr>
        <w:t>.0</w:t>
      </w:r>
      <w:r w:rsidR="00A97309">
        <w:rPr>
          <w:rFonts w:ascii="Book Antiqua" w:hAnsi="Book Antiqua" w:cs="Arial"/>
          <w:b/>
          <w:sz w:val="22"/>
          <w:szCs w:val="22"/>
          <w:highlight w:val="yellow"/>
          <w:lang w:val="en-GB"/>
        </w:rPr>
        <w:t>3</w:t>
      </w:r>
      <w:r w:rsidR="00A40AC3">
        <w:rPr>
          <w:rFonts w:ascii="Book Antiqua" w:hAnsi="Book Antiqua" w:cs="Arial"/>
          <w:b/>
          <w:sz w:val="22"/>
          <w:szCs w:val="22"/>
          <w:highlight w:val="yellow"/>
          <w:lang w:val="en-GB"/>
        </w:rPr>
        <w:t>.2026</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780C1306"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A97309" w:rsidRPr="00A97309">
        <w:rPr>
          <w:rFonts w:ascii="Book Antiqua" w:hAnsi="Book Antiqua" w:cs="Arial"/>
          <w:b/>
          <w:bCs/>
          <w:sz w:val="22"/>
          <w:szCs w:val="22"/>
          <w:highlight w:val="yellow"/>
        </w:rPr>
        <w:t>ER2/NT/W-MISC/DOM/E00/26/04006</w:t>
      </w:r>
      <w:r w:rsidR="00A40AC3" w:rsidRPr="008B4735">
        <w:rPr>
          <w:rFonts w:ascii="Book Antiqua" w:hAnsi="Book Antiqua" w:cs="Arial"/>
          <w:b/>
          <w:bCs/>
          <w:sz w:val="22"/>
          <w:szCs w:val="22"/>
          <w:highlight w:val="yellow"/>
        </w:rPr>
        <w:t>/I-</w:t>
      </w:r>
      <w:r w:rsidR="008B4735" w:rsidRPr="008B4735">
        <w:rPr>
          <w:rFonts w:ascii="Book Antiqua" w:hAnsi="Book Antiqua" w:cs="Arial"/>
          <w:b/>
          <w:bCs/>
          <w:sz w:val="22"/>
          <w:szCs w:val="22"/>
          <w:highlight w:val="yellow"/>
        </w:rPr>
        <w:t>5623</w:t>
      </w:r>
      <w:r w:rsidR="00A40AC3" w:rsidRPr="008B4735">
        <w:rPr>
          <w:rFonts w:ascii="Book Antiqua" w:hAnsi="Book Antiqua" w:cs="Arial"/>
          <w:b/>
          <w:bCs/>
          <w:sz w:val="22"/>
          <w:szCs w:val="22"/>
          <w:highlight w:val="yellow"/>
        </w:rPr>
        <w:t>/RFX-</w:t>
      </w:r>
      <w:r w:rsidR="00A97309" w:rsidRPr="00A97309">
        <w:rPr>
          <w:rFonts w:ascii="Book Antiqua" w:hAnsi="Book Antiqua" w:cs="Arial"/>
          <w:b/>
          <w:bCs/>
          <w:sz w:val="22"/>
          <w:szCs w:val="22"/>
        </w:rPr>
        <w:t>5002005196</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0A9C5A2"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002A6F9E">
        <w:rPr>
          <w:rFonts w:ascii="Book Antiqua" w:hAnsi="Book Antiqua" w:cs="Arial"/>
          <w:bCs/>
          <w:sz w:val="22"/>
          <w:szCs w:val="22"/>
          <w:lang w:val="en-GB"/>
        </w:rPr>
        <w:t xml:space="preserve"> </w:t>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6A44085B"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A40AC3">
        <w:rPr>
          <w:rFonts w:ascii="Book Antiqua" w:hAnsi="Book Antiqua" w:cs="Arial"/>
          <w:b/>
          <w:bCs/>
          <w:color w:val="3333FF"/>
          <w:sz w:val="22"/>
          <w:szCs w:val="22"/>
          <w:highlight w:val="yellow"/>
        </w:rPr>
        <w:t>xx.02.2026</w:t>
      </w:r>
      <w:r w:rsidR="005D519F" w:rsidRPr="00B05ADF">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D74782">
        <w:rPr>
          <w:rFonts w:ascii="Book Antiqua" w:hAnsi="Book Antiqua" w:cs="Arial"/>
          <w:sz w:val="22"/>
          <w:szCs w:val="22"/>
        </w:rPr>
        <w:t>Katwaria</w:t>
      </w:r>
      <w:proofErr w:type="spellEnd"/>
      <w:r w:rsidR="00861B72" w:rsidRPr="00D74782">
        <w:rPr>
          <w:rFonts w:ascii="Book Antiqua" w:hAnsi="Book Antiqua" w:cs="Arial"/>
          <w:sz w:val="22"/>
          <w:szCs w:val="22"/>
        </w:rPr>
        <w:t xml:space="preserve">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990"/>
        <w:gridCol w:w="1350"/>
        <w:gridCol w:w="1800"/>
      </w:tblGrid>
      <w:tr w:rsidR="00B60F12" w:rsidRPr="009F3939" w14:paraId="78944C84" w14:textId="77777777" w:rsidTr="00BE023A">
        <w:trPr>
          <w:trHeight w:val="390"/>
        </w:trPr>
        <w:tc>
          <w:tcPr>
            <w:tcW w:w="3510" w:type="dxa"/>
            <w:vMerge w:val="restart"/>
          </w:tcPr>
          <w:p w14:paraId="624F8F5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Brief Description of Work</w:t>
            </w:r>
          </w:p>
        </w:tc>
        <w:tc>
          <w:tcPr>
            <w:tcW w:w="1440" w:type="dxa"/>
          </w:tcPr>
          <w:p w14:paraId="213A9363"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Estimated Cost (Rs.)</w:t>
            </w:r>
          </w:p>
        </w:tc>
        <w:tc>
          <w:tcPr>
            <w:tcW w:w="990" w:type="dxa"/>
            <w:vMerge w:val="restart"/>
          </w:tcPr>
          <w:p w14:paraId="5F34F8D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 xml:space="preserve">Cost of Bid </w:t>
            </w:r>
            <w:r w:rsidRPr="009F3939">
              <w:rPr>
                <w:rFonts w:ascii="Book Antiqua" w:hAnsi="Book Antiqua"/>
                <w:sz w:val="22"/>
                <w:szCs w:val="22"/>
              </w:rPr>
              <w:lastRenderedPageBreak/>
              <w:t>Documents</w:t>
            </w:r>
          </w:p>
        </w:tc>
        <w:tc>
          <w:tcPr>
            <w:tcW w:w="1350" w:type="dxa"/>
          </w:tcPr>
          <w:p w14:paraId="0E3AE23E"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lastRenderedPageBreak/>
              <w:t>Amount of EMD (Rs.)</w:t>
            </w:r>
          </w:p>
        </w:tc>
        <w:tc>
          <w:tcPr>
            <w:tcW w:w="1800" w:type="dxa"/>
          </w:tcPr>
          <w:p w14:paraId="0406165B"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B60F12" w:rsidRPr="009F3939" w14:paraId="266C70AC" w14:textId="77777777" w:rsidTr="00BE023A">
        <w:trPr>
          <w:trHeight w:val="390"/>
        </w:trPr>
        <w:tc>
          <w:tcPr>
            <w:tcW w:w="3510" w:type="dxa"/>
            <w:vMerge/>
          </w:tcPr>
          <w:p w14:paraId="6C484B47" w14:textId="77777777" w:rsidR="00B60F12" w:rsidRPr="009F3939" w:rsidRDefault="00B60F12" w:rsidP="00BE023A">
            <w:pPr>
              <w:pStyle w:val="PlainText"/>
              <w:jc w:val="center"/>
              <w:rPr>
                <w:rFonts w:ascii="Book Antiqua" w:hAnsi="Book Antiqua"/>
                <w:sz w:val="22"/>
                <w:szCs w:val="22"/>
              </w:rPr>
            </w:pPr>
          </w:p>
        </w:tc>
        <w:tc>
          <w:tcPr>
            <w:tcW w:w="1440" w:type="dxa"/>
            <w:tcBorders>
              <w:bottom w:val="single" w:sz="4" w:space="0" w:color="auto"/>
            </w:tcBorders>
          </w:tcPr>
          <w:p w14:paraId="2C7CCF37"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Completion period</w:t>
            </w:r>
          </w:p>
        </w:tc>
        <w:tc>
          <w:tcPr>
            <w:tcW w:w="990" w:type="dxa"/>
            <w:vMerge/>
          </w:tcPr>
          <w:p w14:paraId="4B264486" w14:textId="77777777" w:rsidR="00B60F12" w:rsidRPr="009F3939" w:rsidRDefault="00B60F12" w:rsidP="00BE023A">
            <w:pPr>
              <w:pStyle w:val="PlainText"/>
              <w:ind w:right="-108"/>
              <w:jc w:val="center"/>
              <w:rPr>
                <w:rFonts w:ascii="Book Antiqua" w:hAnsi="Book Antiqua"/>
                <w:sz w:val="22"/>
                <w:szCs w:val="22"/>
              </w:rPr>
            </w:pPr>
          </w:p>
        </w:tc>
        <w:tc>
          <w:tcPr>
            <w:tcW w:w="1350" w:type="dxa"/>
          </w:tcPr>
          <w:p w14:paraId="161FB6D4"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1800" w:type="dxa"/>
          </w:tcPr>
          <w:p w14:paraId="59B596F1" w14:textId="1FBF15C3" w:rsidR="00B60F12" w:rsidRPr="009F3939" w:rsidRDefault="00B60F12" w:rsidP="00BE023A">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B60F12" w:rsidRPr="009F3939" w14:paraId="12C2C5FE" w14:textId="77777777" w:rsidTr="00BE023A">
        <w:trPr>
          <w:trHeight w:val="432"/>
        </w:trPr>
        <w:tc>
          <w:tcPr>
            <w:tcW w:w="3510" w:type="dxa"/>
            <w:vMerge w:val="restart"/>
            <w:tcBorders>
              <w:right w:val="single" w:sz="4" w:space="0" w:color="auto"/>
            </w:tcBorders>
          </w:tcPr>
          <w:p w14:paraId="3D45D8A6" w14:textId="77777777" w:rsidR="00A97309" w:rsidRDefault="008B4735" w:rsidP="00BE023A">
            <w:pPr>
              <w:pStyle w:val="PlainText"/>
              <w:jc w:val="both"/>
              <w:rPr>
                <w:rFonts w:ascii="Book Antiqua" w:hAnsi="Book Antiqua"/>
                <w:b/>
                <w:bCs/>
                <w:sz w:val="22"/>
                <w:szCs w:val="22"/>
                <w:lang w:bidi="hi-IN"/>
              </w:rPr>
            </w:pPr>
            <w:r w:rsidRPr="008B4735">
              <w:rPr>
                <w:rFonts w:ascii="Book Antiqua" w:hAnsi="Book Antiqua"/>
                <w:b/>
                <w:bCs/>
                <w:sz w:val="22"/>
                <w:szCs w:val="22"/>
                <w:lang w:bidi="hi-IN"/>
              </w:rPr>
              <w:t xml:space="preserve">Repairing of the damaged boundary wall sections with pillars &amp; precast slabs at </w:t>
            </w:r>
            <w:proofErr w:type="spellStart"/>
            <w:r w:rsidRPr="008B4735">
              <w:rPr>
                <w:rFonts w:ascii="Book Antiqua" w:hAnsi="Book Antiqua"/>
                <w:b/>
                <w:bCs/>
                <w:sz w:val="22"/>
                <w:szCs w:val="22"/>
                <w:lang w:bidi="hi-IN"/>
              </w:rPr>
              <w:t>Mathabanga</w:t>
            </w:r>
            <w:proofErr w:type="spellEnd"/>
            <w:r w:rsidRPr="008B4735">
              <w:rPr>
                <w:rFonts w:ascii="Book Antiqua" w:hAnsi="Book Antiqua"/>
                <w:b/>
                <w:bCs/>
                <w:sz w:val="22"/>
                <w:szCs w:val="22"/>
                <w:lang w:bidi="hi-IN"/>
              </w:rPr>
              <w:t xml:space="preserve"> Earth Electrode Station</w:t>
            </w:r>
            <w:r w:rsidR="00B60F12" w:rsidRPr="005013A9">
              <w:rPr>
                <w:rFonts w:ascii="Book Antiqua" w:hAnsi="Book Antiqua"/>
                <w:b/>
                <w:bCs/>
                <w:sz w:val="22"/>
                <w:szCs w:val="22"/>
                <w:lang w:bidi="hi-IN"/>
              </w:rPr>
              <w:t xml:space="preserve"> </w:t>
            </w:r>
          </w:p>
          <w:p w14:paraId="79EF7D46" w14:textId="220546C6" w:rsidR="00B60F12" w:rsidRPr="00235144" w:rsidRDefault="00A97309" w:rsidP="00BE023A">
            <w:pPr>
              <w:pStyle w:val="PlainText"/>
              <w:jc w:val="both"/>
            </w:pPr>
            <w:r w:rsidRPr="00A97309">
              <w:rPr>
                <w:rFonts w:ascii="Book Antiqua" w:hAnsi="Book Antiqua" w:cs="Arial"/>
                <w:b/>
                <w:bCs/>
                <w:sz w:val="22"/>
                <w:szCs w:val="22"/>
                <w:highlight w:val="yellow"/>
              </w:rPr>
              <w:t>ER2/NT/W-MISC/DOM/E00/26/04006</w:t>
            </w:r>
            <w:r w:rsidRPr="008B4735">
              <w:rPr>
                <w:rFonts w:ascii="Book Antiqua" w:hAnsi="Book Antiqua" w:cs="Arial"/>
                <w:b/>
                <w:bCs/>
                <w:sz w:val="22"/>
                <w:szCs w:val="22"/>
                <w:highlight w:val="yellow"/>
              </w:rPr>
              <w:t>/I-5623/RFX-</w:t>
            </w:r>
            <w:r w:rsidRPr="00A97309">
              <w:rPr>
                <w:rFonts w:ascii="Book Antiqua" w:hAnsi="Book Antiqua" w:cs="Arial"/>
                <w:b/>
                <w:bCs/>
                <w:sz w:val="22"/>
                <w:szCs w:val="22"/>
              </w:rPr>
              <w:t>5002005196</w:t>
            </w:r>
            <w:r w:rsidRPr="00B60F12">
              <w:rPr>
                <w:rFonts w:ascii="Book Antiqua" w:hAnsi="Book Antiqua" w:cs="Arial"/>
                <w:b/>
                <w:bCs/>
                <w:sz w:val="22"/>
                <w:szCs w:val="22"/>
                <w:highlight w:val="yellow"/>
              </w:rPr>
              <w:t xml:space="preserve"> </w:t>
            </w:r>
          </w:p>
        </w:tc>
        <w:tc>
          <w:tcPr>
            <w:tcW w:w="1440" w:type="dxa"/>
            <w:tcBorders>
              <w:top w:val="single" w:sz="4" w:space="0" w:color="auto"/>
              <w:left w:val="single" w:sz="4" w:space="0" w:color="auto"/>
              <w:right w:val="single" w:sz="4" w:space="0" w:color="auto"/>
            </w:tcBorders>
          </w:tcPr>
          <w:p w14:paraId="73A5E9C7" w14:textId="2A92867F" w:rsidR="00B60F12" w:rsidRPr="00056803" w:rsidRDefault="00303D07" w:rsidP="00BE023A">
            <w:pPr>
              <w:pStyle w:val="PlainText"/>
              <w:ind w:left="-108" w:right="-108"/>
              <w:jc w:val="center"/>
              <w:rPr>
                <w:rFonts w:ascii="Book Antiqua" w:hAnsi="Book Antiqua" w:cs="Arial"/>
                <w:b/>
                <w:sz w:val="22"/>
                <w:szCs w:val="22"/>
                <w:highlight w:val="yellow"/>
              </w:rPr>
            </w:pPr>
            <w:r>
              <w:rPr>
                <w:rFonts w:ascii="Book Antiqua" w:hAnsi="Book Antiqua" w:cs="Arial"/>
                <w:b/>
                <w:sz w:val="22"/>
                <w:szCs w:val="22"/>
                <w:highlight w:val="yellow"/>
              </w:rPr>
              <w:t>79.43</w:t>
            </w:r>
            <w:r w:rsidR="002379B6">
              <w:rPr>
                <w:rFonts w:ascii="Book Antiqua" w:hAnsi="Book Antiqua" w:cs="Arial"/>
                <w:b/>
                <w:sz w:val="22"/>
                <w:szCs w:val="22"/>
                <w:highlight w:val="yellow"/>
              </w:rPr>
              <w:t xml:space="preserve"> </w:t>
            </w:r>
            <w:r w:rsidR="00B60F12" w:rsidRPr="00056803">
              <w:rPr>
                <w:rFonts w:ascii="Book Antiqua" w:hAnsi="Book Antiqua" w:cs="Arial"/>
                <w:b/>
                <w:sz w:val="22"/>
                <w:szCs w:val="22"/>
                <w:highlight w:val="yellow"/>
              </w:rPr>
              <w:t xml:space="preserve">Lakhs </w:t>
            </w:r>
            <w:r w:rsidR="002379B6">
              <w:rPr>
                <w:rFonts w:ascii="Book Antiqua" w:hAnsi="Book Antiqua" w:cs="Arial"/>
                <w:b/>
                <w:sz w:val="22"/>
                <w:szCs w:val="22"/>
                <w:highlight w:val="yellow"/>
              </w:rPr>
              <w:t>In</w:t>
            </w:r>
            <w:r w:rsidR="00B60F12" w:rsidRPr="00056803">
              <w:rPr>
                <w:rFonts w:ascii="Book Antiqua" w:hAnsi="Book Antiqua" w:cs="Arial"/>
                <w:b/>
                <w:sz w:val="22"/>
                <w:szCs w:val="22"/>
                <w:highlight w:val="yellow"/>
              </w:rPr>
              <w:t>cluding GST</w:t>
            </w:r>
          </w:p>
          <w:p w14:paraId="3F06612B" w14:textId="77777777" w:rsidR="00B60F12" w:rsidRPr="00056803" w:rsidRDefault="00B60F12" w:rsidP="00BE023A">
            <w:pPr>
              <w:pStyle w:val="PlainText"/>
              <w:ind w:left="-108" w:right="-108"/>
              <w:jc w:val="center"/>
              <w:rPr>
                <w:rFonts w:ascii="Book Antiqua" w:hAnsi="Book Antiqua" w:cs="Arial"/>
                <w:b/>
                <w:sz w:val="22"/>
                <w:szCs w:val="22"/>
                <w:highlight w:val="yellow"/>
              </w:rPr>
            </w:pPr>
          </w:p>
        </w:tc>
        <w:tc>
          <w:tcPr>
            <w:tcW w:w="990" w:type="dxa"/>
            <w:vMerge w:val="restart"/>
            <w:tcBorders>
              <w:left w:val="single" w:sz="4" w:space="0" w:color="auto"/>
            </w:tcBorders>
          </w:tcPr>
          <w:p w14:paraId="72CA7B6B" w14:textId="401B8E49" w:rsidR="00B60F12" w:rsidRDefault="004A30E7" w:rsidP="00BE023A">
            <w:pPr>
              <w:pStyle w:val="PlainText"/>
              <w:jc w:val="center"/>
              <w:rPr>
                <w:rFonts w:ascii="Book Antiqua" w:hAnsi="Book Antiqua" w:cs="Arial"/>
                <w:bCs/>
                <w:sz w:val="22"/>
                <w:szCs w:val="22"/>
                <w:highlight w:val="yellow"/>
              </w:rPr>
            </w:pPr>
            <w:r>
              <w:rPr>
                <w:rFonts w:ascii="Book Antiqua" w:hAnsi="Book Antiqua" w:cs="Arial"/>
                <w:bCs/>
                <w:sz w:val="22"/>
                <w:szCs w:val="22"/>
                <w:highlight w:val="yellow"/>
              </w:rPr>
              <w:t xml:space="preserve">Rs. </w:t>
            </w:r>
            <w:r w:rsidR="008B4735">
              <w:rPr>
                <w:rFonts w:ascii="Book Antiqua" w:hAnsi="Book Antiqua" w:cs="Arial"/>
                <w:bCs/>
                <w:sz w:val="22"/>
                <w:szCs w:val="22"/>
                <w:highlight w:val="yellow"/>
              </w:rPr>
              <w:t>2500/-</w:t>
            </w:r>
            <w:r w:rsidR="00B60F12">
              <w:rPr>
                <w:rFonts w:ascii="Book Antiqua" w:hAnsi="Book Antiqua" w:cs="Arial"/>
                <w:bCs/>
                <w:sz w:val="22"/>
                <w:szCs w:val="22"/>
                <w:highlight w:val="yellow"/>
              </w:rPr>
              <w:t xml:space="preserve"> (*)</w:t>
            </w:r>
          </w:p>
          <w:p w14:paraId="5CEDBF0A" w14:textId="77777777" w:rsidR="00B60F12" w:rsidRPr="004610FC" w:rsidRDefault="00B60F12" w:rsidP="00BE023A">
            <w:pPr>
              <w:rPr>
                <w:highlight w:val="yellow"/>
              </w:rPr>
            </w:pPr>
          </w:p>
          <w:p w14:paraId="27C6D68C" w14:textId="77777777" w:rsidR="00B60F12" w:rsidRPr="004610FC" w:rsidRDefault="00B60F12" w:rsidP="00BE023A">
            <w:pPr>
              <w:rPr>
                <w:highlight w:val="yellow"/>
              </w:rPr>
            </w:pPr>
          </w:p>
          <w:p w14:paraId="122192A0" w14:textId="77777777" w:rsidR="00B60F12" w:rsidRPr="004610FC" w:rsidRDefault="00B60F12" w:rsidP="00BE023A">
            <w:pPr>
              <w:rPr>
                <w:highlight w:val="yellow"/>
              </w:rPr>
            </w:pPr>
          </w:p>
          <w:p w14:paraId="2D02CED4" w14:textId="77777777" w:rsidR="00B60F12" w:rsidRPr="004610FC" w:rsidRDefault="00B60F12" w:rsidP="00BE023A">
            <w:pPr>
              <w:rPr>
                <w:highlight w:val="yellow"/>
              </w:rPr>
            </w:pPr>
          </w:p>
          <w:p w14:paraId="5FC57886" w14:textId="77777777" w:rsidR="00B60F12" w:rsidRPr="004610FC" w:rsidRDefault="00B60F12" w:rsidP="00BE023A">
            <w:pPr>
              <w:rPr>
                <w:highlight w:val="yellow"/>
              </w:rPr>
            </w:pPr>
          </w:p>
          <w:p w14:paraId="35ADA0E5" w14:textId="77777777" w:rsidR="00B60F12" w:rsidRPr="004610FC" w:rsidRDefault="00B60F12" w:rsidP="00BE023A">
            <w:pPr>
              <w:rPr>
                <w:highlight w:val="yellow"/>
              </w:rPr>
            </w:pPr>
          </w:p>
          <w:p w14:paraId="61024077" w14:textId="77777777" w:rsidR="00B60F12" w:rsidRPr="004610FC" w:rsidRDefault="00B60F12" w:rsidP="00BE023A">
            <w:pPr>
              <w:rPr>
                <w:highlight w:val="yellow"/>
              </w:rPr>
            </w:pPr>
          </w:p>
          <w:p w14:paraId="2E6FF5D0" w14:textId="77777777" w:rsidR="00B60F12" w:rsidRPr="004610FC" w:rsidRDefault="00B60F12" w:rsidP="00BE023A">
            <w:pPr>
              <w:rPr>
                <w:highlight w:val="yellow"/>
              </w:rPr>
            </w:pPr>
          </w:p>
          <w:p w14:paraId="18360B93" w14:textId="77777777" w:rsidR="00B60F12" w:rsidRPr="004610FC" w:rsidRDefault="00B60F12" w:rsidP="00BE023A">
            <w:pPr>
              <w:rPr>
                <w:highlight w:val="yellow"/>
              </w:rPr>
            </w:pPr>
          </w:p>
        </w:tc>
        <w:tc>
          <w:tcPr>
            <w:tcW w:w="1350" w:type="dxa"/>
          </w:tcPr>
          <w:p w14:paraId="7B2B0341" w14:textId="41292B56" w:rsidR="00B60F12" w:rsidRDefault="00B60F12" w:rsidP="00BE023A">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t xml:space="preserve">Rs. </w:t>
            </w:r>
            <w:r w:rsidR="008B4735">
              <w:rPr>
                <w:rFonts w:ascii="Book Antiqua" w:hAnsi="Book Antiqua" w:cs="Arial"/>
                <w:b/>
                <w:sz w:val="22"/>
                <w:szCs w:val="22"/>
                <w:highlight w:val="yellow"/>
              </w:rPr>
              <w:t>1,59,000</w:t>
            </w:r>
            <w:r w:rsidRPr="00056803">
              <w:rPr>
                <w:rFonts w:ascii="Book Antiqua" w:hAnsi="Book Antiqua" w:cs="Arial"/>
                <w:b/>
                <w:sz w:val="22"/>
                <w:szCs w:val="22"/>
                <w:highlight w:val="yellow"/>
              </w:rPr>
              <w:t>/-</w:t>
            </w:r>
          </w:p>
          <w:p w14:paraId="6C66C62A" w14:textId="5559F6D1" w:rsidR="00B60F12" w:rsidRPr="00056803" w:rsidRDefault="00B60F12" w:rsidP="00BE023A">
            <w:pPr>
              <w:pStyle w:val="PlainText"/>
              <w:jc w:val="center"/>
              <w:rPr>
                <w:rFonts w:ascii="Book Antiqua" w:hAnsi="Book Antiqua" w:cs="Arial"/>
                <w:b/>
                <w:sz w:val="22"/>
                <w:szCs w:val="22"/>
                <w:highlight w:val="yellow"/>
              </w:rPr>
            </w:pPr>
          </w:p>
        </w:tc>
        <w:tc>
          <w:tcPr>
            <w:tcW w:w="1800" w:type="dxa"/>
          </w:tcPr>
          <w:p w14:paraId="3DCD2933" w14:textId="77777777"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 xml:space="preserve">.00 </w:t>
            </w:r>
            <w:proofErr w:type="spellStart"/>
            <w:r w:rsidRPr="009F3939">
              <w:rPr>
                <w:rFonts w:ascii="Book Antiqua" w:hAnsi="Book Antiqua"/>
                <w:b/>
                <w:sz w:val="22"/>
                <w:szCs w:val="22"/>
                <w:highlight w:val="yellow"/>
              </w:rPr>
              <w:t>Hrs</w:t>
            </w:r>
            <w:proofErr w:type="spellEnd"/>
            <w:r w:rsidRPr="009F3939">
              <w:rPr>
                <w:rFonts w:ascii="Book Antiqua" w:hAnsi="Book Antiqua"/>
                <w:bCs/>
                <w:sz w:val="22"/>
                <w:szCs w:val="22"/>
                <w:highlight w:val="yellow"/>
              </w:rPr>
              <w:t xml:space="preserve"> </w:t>
            </w:r>
          </w:p>
          <w:p w14:paraId="02B271C2" w14:textId="08D29280"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A97309">
              <w:rPr>
                <w:rFonts w:ascii="Book Antiqua" w:hAnsi="Book Antiqua"/>
                <w:b/>
                <w:sz w:val="22"/>
                <w:szCs w:val="22"/>
                <w:highlight w:val="yellow"/>
              </w:rPr>
              <w:t>16.04.</w:t>
            </w:r>
            <w:r w:rsidR="00A40AC3">
              <w:rPr>
                <w:rFonts w:ascii="Book Antiqua" w:hAnsi="Book Antiqua"/>
                <w:b/>
                <w:sz w:val="22"/>
                <w:szCs w:val="22"/>
                <w:highlight w:val="yellow"/>
              </w:rPr>
              <w:t>2026</w:t>
            </w:r>
          </w:p>
        </w:tc>
      </w:tr>
      <w:tr w:rsidR="00B60F12" w:rsidRPr="00235144" w14:paraId="37D2434F" w14:textId="77777777" w:rsidTr="00BE023A">
        <w:trPr>
          <w:trHeight w:val="782"/>
        </w:trPr>
        <w:tc>
          <w:tcPr>
            <w:tcW w:w="3510" w:type="dxa"/>
            <w:vMerge/>
            <w:tcBorders>
              <w:right w:val="single" w:sz="4" w:space="0" w:color="auto"/>
            </w:tcBorders>
          </w:tcPr>
          <w:p w14:paraId="553262B0" w14:textId="77777777" w:rsidR="00B60F12" w:rsidRPr="009F3939" w:rsidRDefault="00B60F12" w:rsidP="00BE023A">
            <w:pPr>
              <w:pStyle w:val="Footer"/>
              <w:rPr>
                <w:rFonts w:ascii="Book Antiqua" w:hAnsi="Book Antiqua"/>
                <w:b/>
                <w:sz w:val="22"/>
                <w:szCs w:val="22"/>
              </w:rPr>
            </w:pPr>
          </w:p>
        </w:tc>
        <w:tc>
          <w:tcPr>
            <w:tcW w:w="1440" w:type="dxa"/>
            <w:tcBorders>
              <w:left w:val="single" w:sz="4" w:space="0" w:color="auto"/>
              <w:right w:val="single" w:sz="4" w:space="0" w:color="auto"/>
            </w:tcBorders>
          </w:tcPr>
          <w:p w14:paraId="0900DA60" w14:textId="65697A1F" w:rsidR="00B60F12" w:rsidRDefault="00B36E1C" w:rsidP="00BE023A">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t>0</w:t>
            </w:r>
            <w:r w:rsidR="00B9727E">
              <w:rPr>
                <w:rFonts w:ascii="Book Antiqua" w:hAnsi="Book Antiqua"/>
                <w:b/>
                <w:sz w:val="22"/>
                <w:szCs w:val="22"/>
                <w:highlight w:val="yellow"/>
              </w:rPr>
              <w:t>8</w:t>
            </w:r>
            <w:r w:rsidR="00B60F12" w:rsidRPr="00056803">
              <w:rPr>
                <w:rFonts w:ascii="Book Antiqua" w:hAnsi="Book Antiqua"/>
                <w:b/>
                <w:sz w:val="22"/>
                <w:szCs w:val="22"/>
                <w:highlight w:val="yellow"/>
              </w:rPr>
              <w:t xml:space="preserve"> </w:t>
            </w:r>
            <w:r w:rsidR="0004552F">
              <w:rPr>
                <w:rFonts w:ascii="Book Antiqua" w:hAnsi="Book Antiqua"/>
                <w:b/>
                <w:sz w:val="22"/>
                <w:szCs w:val="22"/>
                <w:highlight w:val="yellow"/>
              </w:rPr>
              <w:t>Month</w:t>
            </w:r>
            <w:r w:rsidR="00B60F12" w:rsidRPr="00056803">
              <w:rPr>
                <w:rFonts w:ascii="Book Antiqua" w:hAnsi="Book Antiqua"/>
                <w:b/>
                <w:sz w:val="22"/>
                <w:szCs w:val="22"/>
                <w:highlight w:val="yellow"/>
              </w:rPr>
              <w:t xml:space="preserve">s </w:t>
            </w:r>
          </w:p>
          <w:p w14:paraId="00C63F97" w14:textId="77777777" w:rsidR="00B60F12" w:rsidRPr="00235144" w:rsidRDefault="00B60F12" w:rsidP="00BE023A">
            <w:pPr>
              <w:rPr>
                <w:highlight w:val="yellow"/>
              </w:rPr>
            </w:pPr>
          </w:p>
          <w:p w14:paraId="5082257F" w14:textId="77777777" w:rsidR="00B60F12" w:rsidRPr="00235144" w:rsidRDefault="00B60F12" w:rsidP="00BE023A">
            <w:pPr>
              <w:rPr>
                <w:highlight w:val="yellow"/>
              </w:rPr>
            </w:pPr>
          </w:p>
          <w:p w14:paraId="2BE56855" w14:textId="77777777" w:rsidR="00B60F12" w:rsidRPr="00235144" w:rsidRDefault="00B60F12" w:rsidP="00BE023A">
            <w:pPr>
              <w:rPr>
                <w:highlight w:val="yellow"/>
              </w:rPr>
            </w:pPr>
          </w:p>
          <w:p w14:paraId="1AE0591A" w14:textId="77777777" w:rsidR="00B60F12" w:rsidRDefault="00B60F12" w:rsidP="00BE023A">
            <w:pPr>
              <w:rPr>
                <w:rFonts w:ascii="Book Antiqua" w:hAnsi="Book Antiqua" w:cs="Courier New"/>
                <w:b/>
                <w:sz w:val="22"/>
                <w:szCs w:val="22"/>
                <w:highlight w:val="yellow"/>
              </w:rPr>
            </w:pPr>
          </w:p>
          <w:p w14:paraId="2BC6F437" w14:textId="77777777" w:rsidR="00B60F12" w:rsidRPr="00235144" w:rsidRDefault="00B60F12" w:rsidP="00BE023A">
            <w:pPr>
              <w:rPr>
                <w:highlight w:val="yellow"/>
              </w:rPr>
            </w:pPr>
          </w:p>
        </w:tc>
        <w:tc>
          <w:tcPr>
            <w:tcW w:w="990" w:type="dxa"/>
            <w:vMerge/>
            <w:tcBorders>
              <w:left w:val="single" w:sz="4" w:space="0" w:color="auto"/>
            </w:tcBorders>
          </w:tcPr>
          <w:p w14:paraId="0A93BD8C" w14:textId="77777777" w:rsidR="00B60F12" w:rsidRPr="00056803" w:rsidRDefault="00B60F12" w:rsidP="00BE023A">
            <w:pPr>
              <w:pStyle w:val="PlainText"/>
              <w:ind w:right="-108"/>
              <w:jc w:val="center"/>
              <w:rPr>
                <w:rFonts w:ascii="Book Antiqua" w:hAnsi="Book Antiqua"/>
                <w:sz w:val="22"/>
                <w:szCs w:val="22"/>
                <w:highlight w:val="yellow"/>
              </w:rPr>
            </w:pPr>
          </w:p>
        </w:tc>
        <w:tc>
          <w:tcPr>
            <w:tcW w:w="1350" w:type="dxa"/>
          </w:tcPr>
          <w:p w14:paraId="5D292AFE" w14:textId="77777777" w:rsidR="008C21C9" w:rsidRDefault="008C21C9" w:rsidP="00BE023A">
            <w:pPr>
              <w:pStyle w:val="PlainText"/>
              <w:jc w:val="center"/>
              <w:rPr>
                <w:rFonts w:ascii="Book Antiqua" w:hAnsi="Book Antiqua"/>
                <w:sz w:val="22"/>
                <w:szCs w:val="22"/>
                <w:highlight w:val="yellow"/>
              </w:rPr>
            </w:pPr>
          </w:p>
          <w:p w14:paraId="597E923E" w14:textId="49AFB64E" w:rsidR="00B60F12" w:rsidRPr="00056803" w:rsidRDefault="00634E4F" w:rsidP="00BE023A">
            <w:pPr>
              <w:pStyle w:val="PlainText"/>
              <w:jc w:val="center"/>
              <w:rPr>
                <w:rFonts w:ascii="Book Antiqua" w:hAnsi="Book Antiqua"/>
                <w:sz w:val="22"/>
                <w:szCs w:val="22"/>
                <w:highlight w:val="yellow"/>
              </w:rPr>
            </w:pPr>
            <w:r>
              <w:rPr>
                <w:rFonts w:ascii="Book Antiqua" w:hAnsi="Book Antiqua"/>
                <w:sz w:val="22"/>
                <w:szCs w:val="22"/>
                <w:highlight w:val="yellow"/>
              </w:rPr>
              <w:t xml:space="preserve">From </w:t>
            </w:r>
            <w:r w:rsidR="00A97309">
              <w:rPr>
                <w:rFonts w:ascii="Book Antiqua" w:hAnsi="Book Antiqua"/>
                <w:sz w:val="22"/>
                <w:szCs w:val="22"/>
                <w:highlight w:val="yellow"/>
              </w:rPr>
              <w:t>16</w:t>
            </w:r>
            <w:r w:rsidR="00A40AC3">
              <w:rPr>
                <w:rFonts w:ascii="Book Antiqua" w:hAnsi="Book Antiqua"/>
                <w:sz w:val="22"/>
                <w:szCs w:val="22"/>
                <w:highlight w:val="yellow"/>
              </w:rPr>
              <w:t>.0</w:t>
            </w:r>
            <w:r w:rsidR="00A97309">
              <w:rPr>
                <w:rFonts w:ascii="Book Antiqua" w:hAnsi="Book Antiqua"/>
                <w:sz w:val="22"/>
                <w:szCs w:val="22"/>
                <w:highlight w:val="yellow"/>
              </w:rPr>
              <w:t>3</w:t>
            </w:r>
            <w:r w:rsidR="00A40AC3">
              <w:rPr>
                <w:rFonts w:ascii="Book Antiqua" w:hAnsi="Book Antiqua"/>
                <w:sz w:val="22"/>
                <w:szCs w:val="22"/>
                <w:highlight w:val="yellow"/>
              </w:rPr>
              <w:t>.2026</w:t>
            </w:r>
            <w:r>
              <w:rPr>
                <w:rFonts w:ascii="Book Antiqua" w:hAnsi="Book Antiqua"/>
                <w:sz w:val="22"/>
                <w:szCs w:val="22"/>
                <w:highlight w:val="yellow"/>
              </w:rPr>
              <w:t xml:space="preserve"> to </w:t>
            </w:r>
            <w:r w:rsidR="00A97309">
              <w:rPr>
                <w:rFonts w:ascii="Book Antiqua" w:hAnsi="Book Antiqua"/>
                <w:sz w:val="22"/>
                <w:szCs w:val="22"/>
                <w:highlight w:val="yellow"/>
              </w:rPr>
              <w:t>15.04.2026</w:t>
            </w:r>
            <w:r>
              <w:rPr>
                <w:rFonts w:ascii="Book Antiqua" w:hAnsi="Book Antiqua"/>
                <w:sz w:val="22"/>
                <w:szCs w:val="22"/>
                <w:highlight w:val="yellow"/>
              </w:rPr>
              <w:t xml:space="preserve"> up to 17:00 </w:t>
            </w:r>
            <w:proofErr w:type="spellStart"/>
            <w:r>
              <w:rPr>
                <w:rFonts w:ascii="Book Antiqua" w:hAnsi="Book Antiqua"/>
                <w:sz w:val="22"/>
                <w:szCs w:val="22"/>
                <w:highlight w:val="yellow"/>
              </w:rPr>
              <w:t>hrs</w:t>
            </w:r>
            <w:proofErr w:type="spellEnd"/>
          </w:p>
        </w:tc>
        <w:tc>
          <w:tcPr>
            <w:tcW w:w="1800" w:type="dxa"/>
          </w:tcPr>
          <w:p w14:paraId="67BD2B5D" w14:textId="77777777" w:rsidR="00B60F12" w:rsidRPr="009F3939" w:rsidRDefault="00B60F12" w:rsidP="00BE023A">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 xml:space="preserve">.30 </w:t>
            </w:r>
            <w:proofErr w:type="spellStart"/>
            <w:r w:rsidRPr="009F3939">
              <w:rPr>
                <w:rFonts w:ascii="Book Antiqua" w:hAnsi="Book Antiqua"/>
                <w:b/>
                <w:sz w:val="22"/>
                <w:szCs w:val="22"/>
                <w:highlight w:val="yellow"/>
              </w:rPr>
              <w:t>Hrs</w:t>
            </w:r>
            <w:proofErr w:type="spellEnd"/>
            <w:r w:rsidRPr="009F3939">
              <w:rPr>
                <w:rFonts w:ascii="Book Antiqua" w:hAnsi="Book Antiqua"/>
                <w:bCs/>
                <w:sz w:val="22"/>
                <w:szCs w:val="22"/>
                <w:highlight w:val="yellow"/>
              </w:rPr>
              <w:t xml:space="preserve"> </w:t>
            </w:r>
          </w:p>
          <w:p w14:paraId="5F357CA1" w14:textId="22A67BCF" w:rsidR="00B60F12" w:rsidRDefault="00B60F12" w:rsidP="00BE023A">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A97309">
              <w:rPr>
                <w:rFonts w:ascii="Book Antiqua" w:hAnsi="Book Antiqua"/>
                <w:b/>
                <w:sz w:val="22"/>
                <w:szCs w:val="22"/>
                <w:highlight w:val="yellow"/>
              </w:rPr>
              <w:t>16.04.2026</w:t>
            </w:r>
          </w:p>
          <w:p w14:paraId="21FB1145" w14:textId="77777777" w:rsidR="00B60F12" w:rsidRPr="00235144" w:rsidRDefault="00B60F12" w:rsidP="00BE023A">
            <w:pPr>
              <w:rPr>
                <w:highlight w:val="yellow"/>
              </w:rPr>
            </w:pPr>
          </w:p>
        </w:tc>
      </w:tr>
    </w:tbl>
    <w:p w14:paraId="3D785AB2" w14:textId="33087C7E" w:rsidR="00B60F12" w:rsidRPr="0004552F" w:rsidRDefault="00B60F12" w:rsidP="00B60F12">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sidR="00480BF7">
        <w:rPr>
          <w:rFonts w:ascii="Book Antiqua" w:hAnsi="Book Antiqua"/>
          <w:b/>
          <w:bCs/>
          <w:i/>
          <w:iCs/>
          <w:sz w:val="22"/>
          <w:szCs w:val="22"/>
        </w:rPr>
        <w:t>Section-III- BDS,</w:t>
      </w:r>
      <w:r w:rsidRPr="0004552F">
        <w:rPr>
          <w:rFonts w:ascii="Book Antiqua" w:hAnsi="Book Antiqua"/>
          <w:b/>
          <w:bCs/>
          <w:i/>
          <w:iCs/>
          <w:sz w:val="22"/>
          <w:szCs w:val="22"/>
        </w:rPr>
        <w:t xml:space="preserve"> Cl. </w:t>
      </w:r>
      <w:r w:rsidR="00480BF7">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D3C2FBC" w14:textId="77777777" w:rsidR="00B60F12" w:rsidRPr="0004552F" w:rsidRDefault="00B60F12" w:rsidP="00B60F12">
      <w:pPr>
        <w:ind w:left="720"/>
        <w:jc w:val="both"/>
        <w:rPr>
          <w:rFonts w:ascii="Book Antiqua" w:hAnsi="Book Antiqua"/>
          <w:sz w:val="22"/>
          <w:szCs w:val="22"/>
        </w:rPr>
      </w:pPr>
    </w:p>
    <w:p w14:paraId="19002DAB" w14:textId="77777777" w:rsidR="00B60F12" w:rsidRPr="0004552F" w:rsidRDefault="00B60F12" w:rsidP="00B60F12">
      <w:pPr>
        <w:ind w:left="993"/>
        <w:jc w:val="both"/>
        <w:rPr>
          <w:rFonts w:ascii="Book Antiqua" w:hAnsi="Book Antiqua"/>
        </w:rPr>
      </w:pPr>
      <w:r w:rsidRPr="0004552F">
        <w:rPr>
          <w:rFonts w:ascii="Book Antiqua" w:hAnsi="Book Antiqua"/>
        </w:rPr>
        <w:t>(*)Micro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04552F" w:rsidRDefault="00B60F12" w:rsidP="00B60F12">
      <w:pPr>
        <w:ind w:left="720"/>
        <w:jc w:val="both"/>
        <w:rPr>
          <w:rFonts w:ascii="Book Antiqua" w:hAnsi="Book Antiqua"/>
        </w:rPr>
      </w:pPr>
    </w:p>
    <w:p w14:paraId="00F17666" w14:textId="7D2BB469" w:rsidR="00B60F12" w:rsidRPr="0004552F" w:rsidRDefault="00B60F12" w:rsidP="00B60F12">
      <w:pPr>
        <w:ind w:left="993"/>
        <w:jc w:val="both"/>
        <w:rPr>
          <w:rFonts w:ascii="Book Antiqua" w:hAnsi="Book Antiqua"/>
        </w:rPr>
      </w:pPr>
      <w:r w:rsidRPr="0004552F">
        <w:rPr>
          <w:rFonts w:ascii="Book Antiqua" w:eastAsia="Book Antiqua" w:hAnsi="Book Antiqua" w:cs="Book Antiqua"/>
          <w:color w:val="FF0000"/>
        </w:rPr>
        <w:t>Further,</w:t>
      </w:r>
      <w:r w:rsidR="0004552F" w:rsidRPr="0004552F">
        <w:rPr>
          <w:rFonts w:ascii="Book Antiqua" w:eastAsia="Book Antiqua" w:hAnsi="Book Antiqua" w:cs="Book Antiqua"/>
          <w:color w:val="FF0000"/>
        </w:rPr>
        <w:t xml:space="preserve"> Bid Document fee exemption,</w:t>
      </w:r>
      <w:r w:rsidRPr="0004552F">
        <w:rPr>
          <w:rFonts w:ascii="Book Antiqua" w:eastAsia="Book Antiqua" w:hAnsi="Book Antiqua" w:cs="Book Antiqua"/>
          <w:color w:val="FF0000"/>
        </w:rPr>
        <w:t xml:space="preserve"> EMD exemption and purchase preference benefits shall not be extended to such MSE bidders who are </w:t>
      </w:r>
      <w:r w:rsidR="0004552F" w:rsidRPr="0004552F">
        <w:rPr>
          <w:rFonts w:ascii="Book Antiqua" w:eastAsia="Book Antiqua" w:hAnsi="Book Antiqua" w:cs="Book Antiqua"/>
          <w:color w:val="FF0000"/>
        </w:rPr>
        <w:t xml:space="preserve">registered as </w:t>
      </w:r>
      <w:r w:rsidRPr="0004552F">
        <w:rPr>
          <w:rFonts w:ascii="Book Antiqua" w:eastAsia="Book Antiqua" w:hAnsi="Book Antiqua" w:cs="Book Antiqua"/>
          <w:color w:val="FF0000"/>
        </w:rPr>
        <w:t>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5BBB3FB9"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r w:rsidR="002379B6">
        <w:rPr>
          <w:rFonts w:ascii="Book Antiqua" w:hAnsi="Book Antiqua" w:cs="Arial"/>
          <w:sz w:val="22"/>
          <w:szCs w:val="22"/>
        </w:rPr>
        <w:t xml:space="preserve"> at Annexure-A (BDS) Vol-I of Bid Documents.</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9"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3EBCD45D"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A6F9E">
        <w:rPr>
          <w:rFonts w:ascii="Book Antiqua" w:hAnsi="Book Antiqua" w:cs="Arial"/>
          <w:strike/>
          <w:sz w:val="22"/>
          <w:szCs w:val="22"/>
        </w:rPr>
        <w:t>A</w:t>
      </w:r>
      <w:r w:rsidR="00E03129" w:rsidRPr="002A6F9E">
        <w:rPr>
          <w:rFonts w:ascii="Book Antiqua" w:hAnsi="Book Antiqua" w:cs="Arial"/>
          <w:strike/>
          <w:sz w:val="22"/>
          <w:szCs w:val="22"/>
        </w:rPr>
        <w:t>n</w:t>
      </w:r>
      <w:r w:rsidR="006C2762" w:rsidRPr="002A6F9E">
        <w:rPr>
          <w:rFonts w:ascii="Book Antiqua" w:hAnsi="Book Antiqua" w:cs="Arial"/>
          <w:strike/>
          <w:sz w:val="22"/>
          <w:szCs w:val="22"/>
        </w:rPr>
        <w:t xml:space="preserve"> online pre-bid meeting will be held on </w:t>
      </w:r>
      <w:proofErr w:type="spellStart"/>
      <w:r w:rsidR="00530392">
        <w:rPr>
          <w:rFonts w:ascii="Book Antiqua" w:hAnsi="Book Antiqua" w:cs="Arial"/>
          <w:b/>
          <w:bCs/>
          <w:strike/>
          <w:color w:val="0000FF"/>
          <w:sz w:val="22"/>
          <w:szCs w:val="22"/>
        </w:rPr>
        <w:t>xx.xx.xxxx</w:t>
      </w:r>
      <w:proofErr w:type="spellEnd"/>
      <w:r w:rsidR="006C2762" w:rsidRPr="002A6F9E">
        <w:rPr>
          <w:rFonts w:ascii="Book Antiqua" w:hAnsi="Book Antiqua" w:cs="Arial"/>
          <w:strike/>
          <w:sz w:val="22"/>
          <w:szCs w:val="22"/>
        </w:rPr>
        <w:t xml:space="preserve"> at </w:t>
      </w:r>
      <w:r w:rsidR="006C2762" w:rsidRPr="002A6F9E">
        <w:rPr>
          <w:rFonts w:ascii="Book Antiqua" w:hAnsi="Book Antiqua" w:cs="Arial"/>
          <w:b/>
          <w:bCs/>
          <w:strike/>
          <w:color w:val="0000FF"/>
          <w:sz w:val="22"/>
          <w:szCs w:val="22"/>
        </w:rPr>
        <w:t>1130 Hrs.</w:t>
      </w:r>
      <w:r w:rsidR="006C2762" w:rsidRPr="002A6F9E">
        <w:rPr>
          <w:rFonts w:ascii="Book Antiqua" w:hAnsi="Book Antiqua" w:cs="Arial"/>
          <w:strike/>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1C449870"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A97309">
        <w:rPr>
          <w:rFonts w:ascii="Book Antiqua" w:eastAsia="Calibri" w:hAnsi="Book Antiqua" w:cs="Arial"/>
          <w:b/>
          <w:bCs/>
          <w:color w:val="0000FF"/>
          <w:sz w:val="22"/>
          <w:szCs w:val="22"/>
          <w:highlight w:val="yellow"/>
          <w:lang w:val="en-GB"/>
        </w:rPr>
        <w:t>16.04.2026</w:t>
      </w:r>
      <w:r w:rsidR="000B7256" w:rsidRPr="00B05ADF">
        <w:rPr>
          <w:rFonts w:ascii="Book Antiqua" w:hAnsi="Book Antiqua" w:cs="Arial"/>
          <w:sz w:val="22"/>
          <w:szCs w:val="22"/>
        </w:rPr>
        <w:t>. The e-</w:t>
      </w:r>
      <w:r w:rsidR="000B7256" w:rsidRPr="00B05ADF">
        <w:rPr>
          <w:rFonts w:ascii="Book Antiqua" w:hAnsi="Book Antiqua" w:cs="Arial"/>
          <w:sz w:val="22"/>
          <w:szCs w:val="22"/>
        </w:rPr>
        <w:lastRenderedPageBreak/>
        <w:t xml:space="preserv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6E21F016" w:rsidR="000B7256" w:rsidRPr="00B05ADF" w:rsidRDefault="000B7256" w:rsidP="000B7256">
      <w:pPr>
        <w:ind w:left="1080"/>
        <w:jc w:val="both"/>
        <w:rPr>
          <w:rFonts w:ascii="Book Antiqua" w:hAnsi="Book Antiqua" w:cs="Arial"/>
          <w:sz w:val="22"/>
          <w:szCs w:val="22"/>
        </w:rPr>
      </w:pPr>
      <w:r w:rsidRPr="00B05ADF">
        <w:rPr>
          <w:rFonts w:ascii="Book Antiqua" w:hAnsi="Book Antiqua" w:cs="Arial"/>
          <w:sz w:val="22"/>
          <w:szCs w:val="22"/>
        </w:rPr>
        <w:t xml:space="preserve">Hard Copy Part of the Bids must be submitted under Single Stage Two Envelope Bidding Procedure at the address given in BDS at or before 11:00 hours on </w:t>
      </w:r>
      <w:r w:rsidR="00A97309">
        <w:rPr>
          <w:rFonts w:ascii="Book Antiqua" w:eastAsia="Calibri" w:hAnsi="Book Antiqua" w:cs="Arial"/>
          <w:b/>
          <w:bCs/>
          <w:color w:val="0000FF"/>
          <w:sz w:val="22"/>
          <w:szCs w:val="22"/>
          <w:highlight w:val="yellow"/>
          <w:lang w:val="en-GB"/>
        </w:rPr>
        <w:t>16.04.2026</w:t>
      </w:r>
      <w:r w:rsidRPr="00B05ADF">
        <w:rPr>
          <w:rFonts w:ascii="Book Antiqua" w:eastAsia="Calibri" w:hAnsi="Book Antiqua" w:cs="Arial"/>
          <w:b/>
          <w:bCs/>
          <w:color w:val="0000FF"/>
          <w:sz w:val="22"/>
          <w:szCs w:val="22"/>
          <w:lang w:val="en-GB"/>
        </w:rPr>
        <w:t>.</w:t>
      </w:r>
      <w:r w:rsidRPr="00B05ADF">
        <w:rPr>
          <w:rFonts w:ascii="Book Antiqua" w:hAnsi="Book Antiqua" w:cs="Arial"/>
          <w:sz w:val="22"/>
          <w:szCs w:val="22"/>
        </w:rPr>
        <w:t xml:space="preserve">  </w:t>
      </w:r>
      <w:r w:rsidRPr="00B05ADF">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B05ADF">
        <w:rPr>
          <w:rFonts w:ascii="Book Antiqua" w:hAnsi="Book Antiqua" w:cs="Arial"/>
          <w:b/>
          <w:bCs/>
          <w:sz w:val="22"/>
          <w:szCs w:val="22"/>
        </w:rPr>
        <w:t xml:space="preserve"> </w:t>
      </w:r>
      <w:r w:rsidRPr="00B05ADF">
        <w:rPr>
          <w:rStyle w:val="Strong"/>
          <w:rFonts w:ascii="Book Antiqua" w:hAnsi="Book Antiqua" w:cs="Arial"/>
          <w:b w:val="0"/>
          <w:bCs w:val="0"/>
          <w:sz w:val="22"/>
          <w:szCs w:val="22"/>
        </w:rPr>
        <w:t>the soft copy part of the first envelope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Such bids will be rejected during preliminary examination.</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726EEE84"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A97309" w:rsidRPr="00A97309">
        <w:rPr>
          <w:rFonts w:ascii="Book Antiqua" w:eastAsia="Calibri" w:hAnsi="Book Antiqua" w:cs="Arial"/>
          <w:b/>
          <w:bCs/>
          <w:color w:val="0000FF"/>
          <w:sz w:val="22"/>
          <w:szCs w:val="22"/>
          <w:lang w:val="en-GB"/>
        </w:rPr>
        <w:t>16.04.2026</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57E88847"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A97309" w:rsidRPr="00A97309">
        <w:rPr>
          <w:rFonts w:ascii="Book Antiqua" w:eastAsia="Calibri" w:hAnsi="Book Antiqua" w:cs="Arial"/>
          <w:b/>
          <w:bCs/>
          <w:color w:val="0000FF"/>
          <w:sz w:val="22"/>
          <w:szCs w:val="22"/>
          <w:lang w:val="en-GB"/>
        </w:rPr>
        <w:t>16.04.2026</w:t>
      </w:r>
      <w:r w:rsidRPr="00026D47">
        <w:rPr>
          <w:rFonts w:ascii="Book Antiqua" w:hAnsi="Book Antiqua" w:cs="Arial"/>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5CC07013"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A97309">
        <w:rPr>
          <w:rFonts w:ascii="Book Antiqua" w:eastAsia="Calibri" w:hAnsi="Book Antiqua" w:cs="Arial"/>
          <w:b/>
          <w:bCs/>
          <w:color w:val="0000FF"/>
          <w:sz w:val="22"/>
          <w:szCs w:val="22"/>
          <w:highlight w:val="yellow"/>
          <w:lang w:val="en-GB"/>
        </w:rPr>
        <w:t>16</w:t>
      </w:r>
      <w:r w:rsidR="00A40AC3">
        <w:rPr>
          <w:rFonts w:ascii="Book Antiqua" w:eastAsia="Calibri" w:hAnsi="Book Antiqua" w:cs="Arial"/>
          <w:b/>
          <w:bCs/>
          <w:color w:val="0000FF"/>
          <w:sz w:val="22"/>
          <w:szCs w:val="22"/>
          <w:highlight w:val="yellow"/>
          <w:lang w:val="en-GB"/>
        </w:rPr>
        <w:t>/</w:t>
      </w:r>
      <w:r w:rsidR="00A97309">
        <w:rPr>
          <w:rFonts w:ascii="Book Antiqua" w:eastAsia="Calibri" w:hAnsi="Book Antiqua" w:cs="Arial"/>
          <w:b/>
          <w:bCs/>
          <w:color w:val="0000FF"/>
          <w:sz w:val="22"/>
          <w:szCs w:val="22"/>
          <w:highlight w:val="yellow"/>
          <w:lang w:val="en-GB"/>
        </w:rPr>
        <w:t>04</w:t>
      </w:r>
      <w:r w:rsidR="00A40AC3">
        <w:rPr>
          <w:rFonts w:ascii="Book Antiqua" w:eastAsia="Calibri" w:hAnsi="Book Antiqua" w:cs="Arial"/>
          <w:b/>
          <w:bCs/>
          <w:color w:val="0000FF"/>
          <w:sz w:val="22"/>
          <w:szCs w:val="22"/>
          <w:highlight w:val="yellow"/>
          <w:lang w:val="en-GB"/>
        </w:rPr>
        <w:t>/2026</w:t>
      </w:r>
      <w:r w:rsidR="00B93D0D" w:rsidRPr="00B05ADF">
        <w:rPr>
          <w:rFonts w:ascii="Book Antiqua" w:hAnsi="Book Antiqua" w:cs="Arial"/>
          <w:spacing w:val="-2"/>
          <w:sz w:val="22"/>
          <w:szCs w:val="22"/>
        </w:rPr>
        <w:t>.</w:t>
      </w:r>
      <w:r w:rsidR="008955F7" w:rsidRPr="00B05ADF">
        <w:rPr>
          <w:rFonts w:ascii="Book Antiqua" w:hAnsi="Book Antiqua" w:cs="Arial"/>
          <w:spacing w:val="-2"/>
          <w:sz w:val="22"/>
          <w:szCs w:val="22"/>
        </w:rPr>
        <w:t xml:space="preserve"> 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04038A" w:rsidRPr="003E455E" w14:paraId="625A3E9D" w14:textId="77777777" w:rsidTr="00872DD0">
        <w:trPr>
          <w:trHeight w:val="474"/>
        </w:trPr>
        <w:tc>
          <w:tcPr>
            <w:tcW w:w="4271" w:type="dxa"/>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lastRenderedPageBreak/>
              <w:t>IF SENT BY POST</w:t>
            </w:r>
          </w:p>
        </w:tc>
        <w:tc>
          <w:tcPr>
            <w:tcW w:w="4904" w:type="dxa"/>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20"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tcPr>
          <w:p w14:paraId="31DF8D6E" w14:textId="5C59C2D3" w:rsidR="0004038A" w:rsidRPr="003E455E" w:rsidRDefault="00A62817" w:rsidP="00872DD0">
            <w:pPr>
              <w:rPr>
                <w:rFonts w:ascii="Book Antiqua" w:hAnsi="Book Antiqua" w:cs="Arial"/>
                <w:b/>
                <w:bCs/>
                <w:sz w:val="22"/>
                <w:szCs w:val="22"/>
                <w:lang w:val="en-GB"/>
              </w:rPr>
            </w:pPr>
            <w:r>
              <w:rPr>
                <w:rFonts w:ascii="Book Antiqua" w:hAnsi="Book Antiqua" w:cs="Arial"/>
                <w:b/>
                <w:bCs/>
                <w:sz w:val="22"/>
                <w:szCs w:val="22"/>
                <w:lang w:val="en-GB"/>
              </w:rPr>
              <w:t>Debasree Nath</w:t>
            </w:r>
            <w:r w:rsidR="00026D47">
              <w:rPr>
                <w:rFonts w:ascii="Book Antiqua" w:hAnsi="Book Antiqua" w:cs="Arial"/>
                <w:b/>
                <w:bCs/>
                <w:sz w:val="22"/>
                <w:szCs w:val="22"/>
                <w:lang w:val="en-GB"/>
              </w:rPr>
              <w:t xml:space="preserve">, </w:t>
            </w:r>
            <w:r>
              <w:rPr>
                <w:rFonts w:ascii="Book Antiqua" w:hAnsi="Book Antiqua" w:cs="Arial"/>
                <w:b/>
                <w:bCs/>
                <w:sz w:val="22"/>
                <w:szCs w:val="22"/>
                <w:lang w:val="en-GB"/>
              </w:rPr>
              <w:t>Chief Manger</w:t>
            </w:r>
            <w:r w:rsidR="00026D47">
              <w:rPr>
                <w:rFonts w:ascii="Book Antiqua" w:hAnsi="Book Antiqua" w:cs="Arial"/>
                <w:b/>
                <w:bCs/>
                <w:sz w:val="22"/>
                <w:szCs w:val="22"/>
                <w:lang w:val="en-GB"/>
              </w:rPr>
              <w:t>(CS)</w:t>
            </w:r>
          </w:p>
          <w:p w14:paraId="684174CC"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322AAD06"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2A3C7CC6"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6D8B773E" w14:textId="77777777" w:rsidR="0004038A" w:rsidRDefault="0004038A" w:rsidP="00872DD0">
            <w:pPr>
              <w:rPr>
                <w:rFonts w:ascii="Book Antiqua" w:hAnsi="Book Antiqua" w:cs="Arial"/>
                <w:sz w:val="22"/>
                <w:szCs w:val="22"/>
                <w:lang w:val="en-GB"/>
              </w:rPr>
            </w:pPr>
          </w:p>
          <w:p w14:paraId="1A6A7206" w14:textId="3EBC924E" w:rsidR="0004038A" w:rsidRDefault="0004038A" w:rsidP="00872DD0">
            <w:pPr>
              <w:rPr>
                <w:rFonts w:ascii="Book Antiqua" w:hAnsi="Book Antiqua" w:cs="Arial"/>
                <w:sz w:val="22"/>
                <w:szCs w:val="22"/>
              </w:rPr>
            </w:pPr>
            <w:r>
              <w:rPr>
                <w:rFonts w:ascii="Book Antiqua" w:hAnsi="Book Antiqua" w:cs="Arial"/>
                <w:sz w:val="22"/>
                <w:szCs w:val="22"/>
              </w:rPr>
              <w:t xml:space="preserve">Mobile No.: </w:t>
            </w:r>
            <w:r w:rsidR="00A62817">
              <w:rPr>
                <w:rFonts w:ascii="Book Antiqua" w:hAnsi="Book Antiqua" w:cs="Arial"/>
                <w:sz w:val="22"/>
                <w:szCs w:val="22"/>
              </w:rPr>
              <w:t>9402156505</w:t>
            </w:r>
          </w:p>
          <w:p w14:paraId="00A50442" w14:textId="752DC719" w:rsidR="0004038A" w:rsidRPr="003E455E" w:rsidRDefault="0004038A" w:rsidP="00872DD0">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w:t>
            </w:r>
            <w:r w:rsidR="00026D47">
              <w:t xml:space="preserve"> </w:t>
            </w:r>
            <w:r w:rsidR="00A62817">
              <w:t>debasree.nath@powergrid.in</w:t>
            </w:r>
          </w:p>
        </w:tc>
      </w:tr>
    </w:tbl>
    <w:p w14:paraId="024C7799" w14:textId="1A3893E2" w:rsidR="00330F91" w:rsidRPr="00284FAB" w:rsidRDefault="00F2573C" w:rsidP="002379B6">
      <w:pPr>
        <w:ind w:left="1080" w:hanging="796"/>
        <w:jc w:val="both"/>
        <w:rPr>
          <w:rFonts w:ascii="Book Antiqua" w:hAnsi="Book Antiqua" w:cs="Arial"/>
          <w:i/>
          <w:iCs/>
          <w:sz w:val="22"/>
          <w:szCs w:val="22"/>
          <w:lang w:val="en-GB"/>
        </w:rPr>
      </w:pPr>
      <w:r w:rsidRPr="003A34BA">
        <w:rPr>
          <w:rFonts w:ascii="Book Antiqua" w:hAnsi="Book Antiqua" w:cs="Arial"/>
          <w:sz w:val="22"/>
          <w:szCs w:val="22"/>
          <w:lang w:val="en-GB"/>
        </w:rPr>
        <w:t>For more information on POWERGRID, visit our site at:</w:t>
      </w:r>
      <w:r w:rsidR="002379B6">
        <w:rPr>
          <w:rFonts w:ascii="Book Antiqua" w:hAnsi="Book Antiqua" w:cs="Arial"/>
          <w:sz w:val="22"/>
          <w:szCs w:val="22"/>
          <w:lang w:val="en-GB"/>
        </w:rPr>
        <w:t xml:space="preserve"> </w:t>
      </w:r>
      <w:hyperlink r:id="rId21"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22"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2BE48A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00C3431F">
        <w:rPr>
          <w:rFonts w:ascii="Book Antiqua" w:hAnsi="Book Antiqua" w:cs="Arial"/>
          <w:sz w:val="22"/>
          <w:szCs w:val="22"/>
        </w:rPr>
        <w:t>/</w:t>
      </w:r>
      <w:r w:rsidR="00C3431F" w:rsidRPr="00C3431F">
        <w:rPr>
          <w:rFonts w:ascii="Book Antiqua" w:hAnsi="Book Antiqua" w:cs="Arial"/>
          <w:sz w:val="22"/>
          <w:szCs w:val="22"/>
        </w:rPr>
        <w:t>0124-5063900</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2379B6">
      <w:footerReference w:type="default" r:id="rId23"/>
      <w:pgSz w:w="12240" w:h="15840"/>
      <w:pgMar w:top="1089" w:right="1269" w:bottom="1440" w:left="1800" w:header="720" w:footer="726" w:gutter="0"/>
      <w:pgBorders w:offsetFrom="page">
        <w:top w:val="double" w:sz="12" w:space="24" w:color="C0504D" w:themeColor="accent2"/>
        <w:left w:val="double" w:sz="12" w:space="24" w:color="C0504D" w:themeColor="accent2"/>
        <w:bottom w:val="double" w:sz="12" w:space="24" w:color="C0504D" w:themeColor="accent2"/>
        <w:right w:val="double" w:sz="12" w:space="24" w:color="C0504D" w:themeColor="accen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0D45" w14:textId="77777777" w:rsidR="00C37472" w:rsidRDefault="00C37472">
      <w:r>
        <w:separator/>
      </w:r>
    </w:p>
  </w:endnote>
  <w:endnote w:type="continuationSeparator" w:id="0">
    <w:p w14:paraId="49A9D45B" w14:textId="77777777" w:rsidR="00C37472" w:rsidRDefault="00C3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1129" w14:textId="77777777" w:rsidR="009E21AD" w:rsidRDefault="009E21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88631A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009E21AD">
      <w:rPr>
        <w:rFonts w:ascii="Book Antiqua" w:hAnsi="Book Antiqua"/>
        <w:b/>
        <w:bCs/>
        <w:sz w:val="20"/>
        <w:szCs w:val="20"/>
      </w:rPr>
      <w:pict w14:anchorId="3F2BB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pt;height:96pt">
          <v:imagedata r:id="rId1" o:title=""/>
          <o:lock v:ext="edit" ungrouping="t" rotation="t" cropping="t" verticies="t" text="t" grouping="t"/>
          <o:signatureline v:ext="edit" id="{EDBA1CCB-B523-4CD7-895B-FE59B426E68D}" provid="{00000000-0000-0000-0000-000000000000}" o:suggestedsigner="Debasree Nath" issignatureline="t"/>
        </v:shape>
      </w:pict>
    </w:r>
    <w:r w:rsidRPr="007E49C9">
      <w:rPr>
        <w:rFonts w:ascii="Book Antiqua" w:hAnsi="Book Antiqua"/>
        <w:b/>
        <w:bCs/>
        <w:sz w:val="20"/>
        <w:szCs w:val="20"/>
      </w:rPr>
      <w:t xml:space="preserve">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3F2F40EB"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426F" w14:textId="77777777" w:rsidR="00C37472" w:rsidRDefault="00C37472">
      <w:r>
        <w:separator/>
      </w:r>
    </w:p>
  </w:footnote>
  <w:footnote w:type="continuationSeparator" w:id="0">
    <w:p w14:paraId="3982A0E2" w14:textId="77777777" w:rsidR="00C37472" w:rsidRDefault="00C3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1B00A" w14:textId="77777777" w:rsidR="009E21AD" w:rsidRDefault="009E21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2392" w14:textId="77777777" w:rsidR="009E21AD" w:rsidRDefault="009E2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2FA4" w14:textId="77777777" w:rsidR="009E21AD" w:rsidRDefault="009E2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52F"/>
    <w:rsid w:val="00045B24"/>
    <w:rsid w:val="00045C11"/>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1F2F"/>
    <w:rsid w:val="001435C1"/>
    <w:rsid w:val="0014411D"/>
    <w:rsid w:val="001454D8"/>
    <w:rsid w:val="00146189"/>
    <w:rsid w:val="00146E40"/>
    <w:rsid w:val="00147156"/>
    <w:rsid w:val="00152CF3"/>
    <w:rsid w:val="00153EDA"/>
    <w:rsid w:val="001541DC"/>
    <w:rsid w:val="00155E7F"/>
    <w:rsid w:val="00156473"/>
    <w:rsid w:val="0015651C"/>
    <w:rsid w:val="00157AB1"/>
    <w:rsid w:val="001617A2"/>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F2C"/>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4C5"/>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3F0D"/>
    <w:rsid w:val="002379B6"/>
    <w:rsid w:val="002403AB"/>
    <w:rsid w:val="002427C1"/>
    <w:rsid w:val="00242F27"/>
    <w:rsid w:val="00246684"/>
    <w:rsid w:val="002469FF"/>
    <w:rsid w:val="002476F5"/>
    <w:rsid w:val="00251E45"/>
    <w:rsid w:val="00253A47"/>
    <w:rsid w:val="00253C03"/>
    <w:rsid w:val="002543A8"/>
    <w:rsid w:val="0025460D"/>
    <w:rsid w:val="002573CD"/>
    <w:rsid w:val="00257FC4"/>
    <w:rsid w:val="00261920"/>
    <w:rsid w:val="00263FF1"/>
    <w:rsid w:val="002668AF"/>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46FC"/>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07"/>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0BF7"/>
    <w:rsid w:val="00481B96"/>
    <w:rsid w:val="00482318"/>
    <w:rsid w:val="00482F4F"/>
    <w:rsid w:val="00484E21"/>
    <w:rsid w:val="0048635F"/>
    <w:rsid w:val="004870BB"/>
    <w:rsid w:val="0049018C"/>
    <w:rsid w:val="004907C0"/>
    <w:rsid w:val="00492312"/>
    <w:rsid w:val="004939B8"/>
    <w:rsid w:val="004A013A"/>
    <w:rsid w:val="004A0ADE"/>
    <w:rsid w:val="004A1F6A"/>
    <w:rsid w:val="004A30E7"/>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0392"/>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A8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AC4"/>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4E4F"/>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6FB"/>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5E36"/>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735"/>
    <w:rsid w:val="008B6590"/>
    <w:rsid w:val="008B7C1D"/>
    <w:rsid w:val="008C21C9"/>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1AD"/>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AC3"/>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817"/>
    <w:rsid w:val="00A62A0C"/>
    <w:rsid w:val="00A62ECE"/>
    <w:rsid w:val="00A655A2"/>
    <w:rsid w:val="00A65DAB"/>
    <w:rsid w:val="00A676F7"/>
    <w:rsid w:val="00A67EC2"/>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97309"/>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16F"/>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6E1C"/>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1A4"/>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27E"/>
    <w:rsid w:val="00B97D9E"/>
    <w:rsid w:val="00BA0CBB"/>
    <w:rsid w:val="00BA0D29"/>
    <w:rsid w:val="00BA0F58"/>
    <w:rsid w:val="00BA27EA"/>
    <w:rsid w:val="00BA2CE6"/>
    <w:rsid w:val="00BA39C4"/>
    <w:rsid w:val="00BA400A"/>
    <w:rsid w:val="00BA57A5"/>
    <w:rsid w:val="00BA6623"/>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16E3A"/>
    <w:rsid w:val="00C2016D"/>
    <w:rsid w:val="00C20A39"/>
    <w:rsid w:val="00C20A52"/>
    <w:rsid w:val="00C21BF6"/>
    <w:rsid w:val="00C22BA7"/>
    <w:rsid w:val="00C2343A"/>
    <w:rsid w:val="00C27375"/>
    <w:rsid w:val="00C30605"/>
    <w:rsid w:val="00C30BB7"/>
    <w:rsid w:val="00C31F9B"/>
    <w:rsid w:val="00C325E2"/>
    <w:rsid w:val="00C3431F"/>
    <w:rsid w:val="00C34B78"/>
    <w:rsid w:val="00C362F6"/>
    <w:rsid w:val="00C36551"/>
    <w:rsid w:val="00C37472"/>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599"/>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046"/>
    <w:rsid w:val="00D259FE"/>
    <w:rsid w:val="00D25AD3"/>
    <w:rsid w:val="00D3061D"/>
    <w:rsid w:val="00D311C8"/>
    <w:rsid w:val="00D316CF"/>
    <w:rsid w:val="00D31E71"/>
    <w:rsid w:val="00D332D4"/>
    <w:rsid w:val="00D33EB8"/>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2900"/>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2B2"/>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A0B"/>
    <w:rsid w:val="00F45C4D"/>
    <w:rsid w:val="00F46CBB"/>
    <w:rsid w:val="00F46FC5"/>
    <w:rsid w:val="00F512D4"/>
    <w:rsid w:val="00F518DA"/>
    <w:rsid w:val="00F520D3"/>
    <w:rsid w:val="00F52FDA"/>
    <w:rsid w:val="00F53150"/>
    <w:rsid w:val="00F53A67"/>
    <w:rsid w:val="00F54956"/>
    <w:rsid w:val="00F55BE5"/>
    <w:rsid w:val="00F613C8"/>
    <w:rsid w:val="00F61EC0"/>
    <w:rsid w:val="00F6327F"/>
    <w:rsid w:val="00F63387"/>
    <w:rsid w:val="00F652AF"/>
    <w:rsid w:val="00F65A7C"/>
    <w:rsid w:val="00F670A4"/>
    <w:rsid w:val="00F71D73"/>
    <w:rsid w:val="00F727B7"/>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r2cnm@powergrid.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L7wWBLWvw5DN2SGGozcbdNl2vJ8yh1PVwytp7dZEWMI=</DigestValue>
    </Reference>
    <Reference Type="http://www.w3.org/2000/09/xmldsig#Object" URI="#idOfficeObject">
      <DigestMethod Algorithm="http://www.w3.org/2001/04/xmlenc#sha256"/>
      <DigestValue>oAN5Tfso4Izyp5Xz2ZGw2+94MhAL51jVoHLvTGbEX8I=</DigestValue>
    </Reference>
    <Reference Type="http://uri.etsi.org/01903#SignedProperties" URI="#idSignedProperties">
      <Transforms>
        <Transform Algorithm="http://www.w3.org/TR/2001/REC-xml-c14n-20010315"/>
      </Transforms>
      <DigestMethod Algorithm="http://www.w3.org/2001/04/xmlenc#sha256"/>
      <DigestValue>toEN1T+NAmdsbLcGxsA5Mt/vI4ujcWvX1o9q512C4Wc=</DigestValue>
    </Reference>
    <Reference Type="http://www.w3.org/2000/09/xmldsig#Object" URI="#idValidSigLnImg">
      <DigestMethod Algorithm="http://www.w3.org/2001/04/xmlenc#sha256"/>
      <DigestValue>qSGdpw7FDul0P739RVZrsxZIvOg/ip5uLdSLP/lgKUY=</DigestValue>
    </Reference>
    <Reference Type="http://www.w3.org/2000/09/xmldsig#Object" URI="#idInvalidSigLnImg">
      <DigestMethod Algorithm="http://www.w3.org/2001/04/xmlenc#sha256"/>
      <DigestValue>/7eSZsrK3ef+kL6c0PU+4I8vVxXWLBlW8Ihs6W4uPEc=</DigestValue>
    </Reference>
  </SignedInfo>
  <SignatureValue>grfjzH7vxeVSIfc3PWEnXRM076LSa5KQpPqCStaCLmcCco1RcA0M2pemI37UV3IuDQol6V7XQxZx
Re8tvcraDzw24eWclcrp8ufjcts7jveSPRQgMR+XFa9/ym11RPR1BHVgTueNh0r3wRDWak7LKrV1
7IB1F0QIotoJKumajHapVkfvnIkImZHvpqcLgh/tk+6U5lu3/M+TTm6EOyikVXmtfh1011Lld9tC
02/vYKzaYMHeLiQNCjZ8ivEm12mXxjKVaAPTZqX5TmCnYgmj8zkg2PabOjhx7atz9T6zYZ1OAT6K
V1lMqxJ5ckKQJuFy2ox4ggC7480LuwReftNV+Q==</SignatureValue>
  <KeyInfo>
    <X509Data>
      <X509Certificate>MIIIKDCCBxCgAwIBAgIEYkrBezANBgkqhkiG9w0BAQsFADCBkTELMAkGA1UEBhMCSU4xQTA/BgNVBAoTOEd1amFyYXQgTmFybWFkYSBWYWxsZXkgRmVydGlsaXplcnMgYW5kIENoZW1pY2FscyBMaW1pdGVkMQ8wDQYDVQQLEwZTdWItQ0ExLjAsBgNVBAMTJShuKUNvZGUgU29sdXRpb25zIFN1Yi1DQSBmb3IgRFNDIDIwMjIwHhcNMjUwMTA4MTAyNzM0WhcNMjcwMTA4MTAyMTMyWjCCAT4xCzAJBgNVBAYTAklOMTAwLgYDVQQKEydQb3dlciBHcmlkIENvcnBvcmF0aW9uIG9mIEluZGlhIExpbWl0ZWQxSTBHBgNVBBQTQDUwYzcxODI3M2Q5YmIzN2I2NGY3NjBkNTFjZWIxN2Q4M2ZjYTRiMTgzNThmN2VmMDJhZjIxNzU4YzVmMTU2YmYxKDAmBgNVBAsTH0NvbnRyYWN0IFNlcnZpY2VzLENJRCAtIDcwMTQ1NDAxDzANBgNVBBETBjcwMDE1NjEUMBIGA1UECBMLV2VzdCBCZW5nYWwxSTBHBgNVBAUTQDY4ODFkODI2OGMzMmY4Mjk0YWI4MzMyNzY3MjM2YzRkNWZjOTVjMmFlNTZjYjVjODMzZThiZGQzMDNlM2RiMjgxFjAUBgNVBAMTDURFQkFTUkVFIE5BVEgwggEiMA0GCSqGSIb3DQEBAQUAA4IBDwAwggEKAoIBAQDoW+3/p7SQG3IXSxtOuZgGHIkU/5zy5OjCLpcWNdDaO1kRfjqDS4rFmgg8FUHJinCGpZWXDJ+300unJwYBWm7nnEOcIo5m7Jy6joAoE726p08e7m5txkyhITWhTcpXGfQ2yoCKfT/hKLcbYluxoFbxVMlPmATM6/2GFi4FWDWuPjchuS3ivlpH6IdOeNNLcp5xj1HPwy6rI7D7tjOjZIpQ5klrd9E2mBNL2hgf3NsR1BhM+ajbRbCYj0/6TlI9B+0U48l+CD7g8+VUdfynMWOQubKgQss4IEo041xuwt7QdLE4sxAs7PAa8qrD0khNCLZwT2rEk5J7T0rNSOKTEQ2b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kZWJhc3JlZS5uYXR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kxMCsGA1UdEAQkMCKADzIwMjUwMTA4MTAyNzM0WoEPMjAyNzAxMDgxMDIxMzJaMB8GA1UdIwQYMBaAFEbBNqG2RDls3sAxZvFIaIXiY787MB0GA1UdDgQWBBRVsA2mkZ64RtubJOHagcisjr6fMTANBgkqhkiG9w0BAQsFAAOCAQEAsYywKjH1+6uZcqbCsCky+Z1LPfHEuPY5QtplHg4pnwT7rRuUFF533EYXZoX3GBKhtUIRpZ4vkBMu/w2Wbl9TnctNurC8B2WRzMYR7rrJ7rqFtxzyIbDIZ4YJ9V1Nl9nNbLBML8GRz+iHQEFolYVPee933NJwQYbTNNC6CKzoF1eKRmC5Mn8gnV080ncdzaj5bUxq5EpeFTuCQB0fMcV1YiW0KkK7z0oVdtbmPdVcMMRWuFLfLxkPVFVNXlXCe3olQ8gPeNbfPBbDaYkc5X1ok1bRNKDIlMnA9ddyGnzokAGgM6eqfKlB3uXMg9Xh2rwFmc8bD6bR/RDkC96VxCmhh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jo/OsErYlRB/VWSJ9U97c9HTAIuzI/upLyxX9o2xehQ=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pPdVNOcoDSGr2hAqyIPXxCUq9xgqLGuQwCOPo1hsiHg=</DigestValue>
      </Reference>
      <Reference URI="/word/endnotes.xml?ContentType=application/vnd.openxmlformats-officedocument.wordprocessingml.endnotes+xml">
        <DigestMethod Algorithm="http://www.w3.org/2001/04/xmlenc#sha256"/>
        <DigestValue>VHuiceU7W2jA3qYb6NpcUFh/dPQBCTWrk5yDrndvquc=</DigestValue>
      </Reference>
      <Reference URI="/word/fontTable.xml?ContentType=application/vnd.openxmlformats-officedocument.wordprocessingml.fontTable+xml">
        <DigestMethod Algorithm="http://www.w3.org/2001/04/xmlenc#sha256"/>
        <DigestValue>v8CeJnSln662qRryxukw2yX9IuYXRfk4x6pUdtEgMHc=</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d6wPQ3zC1zYjvKtNgTPUxkqpdT+n7J+Jo02MQjKwlxg=</DigestValue>
      </Reference>
      <Reference URI="/word/footer4.xml?ContentType=application/vnd.openxmlformats-officedocument.wordprocessingml.footer+xml">
        <DigestMethod Algorithm="http://www.w3.org/2001/04/xmlenc#sha256"/>
        <DigestValue>88nE2A6rP68XB05WoxU6zEL1/w3qUU7KMakZXK32oMs=</DigestValue>
      </Reference>
      <Reference URI="/word/footnotes.xml?ContentType=application/vnd.openxmlformats-officedocument.wordprocessingml.footnotes+xml">
        <DigestMethod Algorithm="http://www.w3.org/2001/04/xmlenc#sha256"/>
        <DigestValue>Aa9wIOG9rAyrMMIBPvBotjikVGNayWZOGgB3a81klHA=</DigestValue>
      </Reference>
      <Reference URI="/word/header1.xml?ContentType=application/vnd.openxmlformats-officedocument.wordprocessingml.header+xml">
        <DigestMethod Algorithm="http://www.w3.org/2001/04/xmlenc#sha256"/>
        <DigestValue>WKDlWXGAubheUoc/u1o+MsehXFuLqTksv8MQHZoPZb4=</DigestValue>
      </Reference>
      <Reference URI="/word/header2.xml?ContentType=application/vnd.openxmlformats-officedocument.wordprocessingml.header+xml">
        <DigestMethod Algorithm="http://www.w3.org/2001/04/xmlenc#sha256"/>
        <DigestValue>sbUL8fmiqEBuW3A3u9tM02plHVDC/5CNs+Ill1KdaQo=</DigestValue>
      </Reference>
      <Reference URI="/word/header3.xml?ContentType=application/vnd.openxmlformats-officedocument.wordprocessingml.header+xml">
        <DigestMethod Algorithm="http://www.w3.org/2001/04/xmlenc#sha256"/>
        <DigestValue>lFAsn+/pO72WIH1SVXtYdSVTNrY3y+1eOVZ7amFq8t8=</DigestValue>
      </Reference>
      <Reference URI="/word/media/image1.emf?ContentType=image/x-emf">
        <DigestMethod Algorithm="http://www.w3.org/2001/04/xmlenc#sha256"/>
        <DigestValue>DMZa+PDaV4BCUrNxFTfUpl5o8HK7k22z57K/LDKkkmg=</DigestValue>
      </Reference>
      <Reference URI="/word/numbering.xml?ContentType=application/vnd.openxmlformats-officedocument.wordprocessingml.numbering+xml">
        <DigestMethod Algorithm="http://www.w3.org/2001/04/xmlenc#sha256"/>
        <DigestValue>Wt0B8TfuLfxwqzsHKeQCuE+CoiXe+C8zWRZNdTuFI/k=</DigestValue>
      </Reference>
      <Reference URI="/word/settings.xml?ContentType=application/vnd.openxmlformats-officedocument.wordprocessingml.settings+xml">
        <DigestMethod Algorithm="http://www.w3.org/2001/04/xmlenc#sha256"/>
        <DigestValue>14IEsrPSZ4Zraa/gGofTjj/vKve957NBRCed7DM3ANg=</DigestValue>
      </Reference>
      <Reference URI="/word/styles.xml?ContentType=application/vnd.openxmlformats-officedocument.wordprocessingml.styles+xml">
        <DigestMethod Algorithm="http://www.w3.org/2001/04/xmlenc#sha256"/>
        <DigestValue>fZJVlxDMXIRru5nNdgBQtEL3Ecn68WJfixkVvn9XYgk=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0QXDfnpM6tIR1keGui/2bK1f4XJfE1qfSGLghpkhyi8=</DigestValue>
      </Reference>
    </Manifest>
    <SignatureProperties>
      <SignatureProperty Id="idSignatureTime" Target="#idPackageSignature">
        <mdssi:SignatureTime xmlns:mdssi="http://schemas.openxmlformats.org/package/2006/digital-signature">
          <mdssi:Format>YYYY-MM-DDThh:mm:ssTZD</mdssi:Format>
          <mdssi:Value>2026-03-16T13:38:15Z</mdssi:Value>
        </mdssi:SignatureTime>
      </SignatureProperty>
    </SignatureProperties>
  </Object>
  <Object Id="idOfficeObject">
    <SignatureProperties>
      <SignatureProperty Id="idOfficeV1Details" Target="#idPackageSignature">
        <SignatureInfoV1 xmlns="http://schemas.microsoft.com/office/2006/digsig">
          <SetupID>{EDBA1CCB-B523-4CD7-895B-FE59B426E68D}</SetupID>
          <SignatureText/>
          <SignatureImage>AQAAAGwAAAAAAAAAAAAAAJoAAABLAAAAAAAAAAAAAACdEAAAIggAACBFTUYAAAEA5IsAAAwAAAABAAAAAAAAAAAAAAAAAAAAgAcAADgEAAAPAgAAKAEAAAAAAAAAAAAAAAAAAJgKCABAhAQARgAAACwAAAAgAAAARU1GKwFAAQAcAAAAEAAAAAIQwNsBAAAAYAAAAGAAAABGAAAAaC0AAFwtAABFTUYrIkAEAAwAAAAAAAAAHkAJAAwAAAAAAAAAJEABAAwAAAAAAAAAMEACABAAAAAEAAAAAACAPyFABwAMAAAAAAAAAAhAAAW0LAAAqCwAAAIQwNsBAAAAAAAAAAAAAAAAAAAAAAAAAAEAAACJUE5HDQoaCgAAAA1JSERSAAAAmwAAAEwIBgAAAHpaxRsAAAABc1JHQgCuzhzpAAAABGdBTUEAALGPC/xhBQAAAAlwSFlzAAAOwwAADsMBx2+oZAAALB5JREFUeF7dnXm0ZVV95z9773Pu8Kaaq6gqqiigSAEKxVwOIIgQUaPtPESjrhjTnaxoTCcm9gpxaZauZTptuhOT1hgHEkWCokRBCRgUlEFmUGYoqpiKKqjxzfeec/buP+753fd7u869770C7V79Xeuse+8+e//2b97DGa6Znp4OKBRFQVEUAFhrMcYA4JwjhE5VYwwhBEIIWGux1uK9pygKnHPdOtLWez+rbS/o/oQHVH9VkD6Fh36I6ejvVXwZYyiKYlY9ay2Ubat4StMUSr7m4ieGyB9C6LY1xmCtndVfzHfMu/ce5xzGmFk8aPnlnPwWu2nked6VI0kS0jSdpe9e9tX+ozH7V1nZOddlNj5XVSadaYbF+cRYVW0p26dpSpqmswQQCJ2FGi5GFR3hKe5T0Otcr3JUsOp+eulzITCl08U60jLEfFWVx3XmQpIkOOcoioI8z7vlMV1d3gtWIkYOo4Sqgq4rv7Vn96pXBWHMe3/QIYKIoXrxI4j7iRVdRSfmO9aF0FkItB6rDhRNXbeq75jmQlHVpl8/8XnRW5qmJElyUDaTQ9OpoikwExMTs85qJrSCJGvp4U3KdIdV6bgKEunCcIwkSUA5c57nC6atEQ+HlHybMrhMmf7jjFTFoziHIM42grie0EiSpCuT/h3z1wvC86Ggl30FsZwif6vVIoTAwMDArPoLQSXHVUz8/whxJj08aFQNiTKc6KCrgq8YtqsgwVQVIL8MGGNIkoQkSSr7c84ddN4Yw+DgII1GI66+IJipqamDwklPgvUn5aTRlOlVmIkjUpQniq5yXmkft42hs0pMYy5Iv+IYVe0l0mUSrqEdRXSinUzoVWW2oii6eurlzCjdxe2roPuj7KOqb1ORjb33WGsrpxKFWthpSLnW0fOBFYNoh9ARLQy7PpPcmIYwbismtDHitjEPoc/iYr6InUjDqCGpio+q8vh8FcSovTKbGL6XTvthrv6rzonDSCbtxVcM3dfzdra4wKjJtFaGGF/qVCGOAGkfn4+P+LxEmx6GerXph7hu/LsKlX0EoDAUhcUHR/AWirK8grdQBghqPhv3O5fDxAghkGUZWZZ1gzA+H0KnL+8NwTtCcHgvW1EFNhiM76wstW77Qfcj36vkiRHrI4SAiffZng80A9rRxEl1RMVzAqlXJUg/o0gwxFk4LpMsUxRFdy+sStniHBq28CQ4JlwND9TznISM3BnowZtR+2NZlnV5imkfCoS2fJdk4H0BwZWHJRhPZtvUkoIanjBtcLbOtPFgZtORz1j+WPdajzqRxIjpUJXZXijo7JTnOXmeE8q9OFF8r+g2Pfb6etVfKDQ/80EwOe0wxb4DYzyy/Rl27H6GYNtxtf8rEP16HyBYMBnYcUj2U9Sewje20cpgfHyQwrXxtR1gZgdZCKGrk6oAfKFgWq1WIMpK/RDKYdKX2wbzQZZls+YoRBNtiSo9PMSRG9SuupTLp9SVttJGZzY5H0et0JZyfV6i05LwyMMH+Nq37mBoZDlMP8VH/uC1NIY7fEr7WIea7/kGitSJ2wl9q+bBWocypGM8IWQYG5gspmjbQR67x/HUIwd4wxtX4+p7KYoBoENX8y/9x3z6cnERoj1BSjtpuaWt1ru1lqIosJJ9YkX1ggi8EGhHi4UJKqpEGH1eFCIKjs9roXW9KmhacT2tQIH3nsnJSX5x74M8/tRe3v87F2CSJazdsAlbcxRFxxk1XQ3NWy+eNFy57eDUilHzpPVzkN1MASYHnxLyEfz0IvbtXMpXv/AcF19yN9t2PE1mLa18qOuXgljHMWI9aRto22r5tZ67tBea2Xx5nUy2QGJGNORcKIdPq6JAR6WmYaIspo2otxA0bZn/xf1rOlWQ+kFnpmAwACbQak+zd99eVqxcwlSo89Of7eHqH/6CP/rwWaxdNk2NRTi1NdCloegHIGDBQAi+nOJ5rCnAOwhp2V+OsRZjZgyW5zkEyR4zujdY8ryg8BlpasDkBJMTSPHtYZ7d0ebWm3Zw7/37MIubvOs9R7F0ac5Ao01qEsgTTJnZRI9VTiYw5V6kdkbRbZIks+SuomPK4DjkBYJ0IMOi7tBK2lxgBtSQ9uJErrw+JxChinleiBfFipJQqT6oSXwtJLhgKGzOdJjE1GC6sOzaVedvPnMtb3v72Zz00ib1+j4GiyUYouGshAzBrXbB9l0ZU602aeqpNxMWL2qycnAc6xdTtJq4JBCSUaytYUxn8RLKjJ94SLCEYPAFJElKbtrkIZD7NtYWYNpMZI47fj7JXT/bxf2/2MuyZct41XnrOefsEYwJOEd3LdMJp87mbgiBYo5FUxW0HlEZrl/7F9TZdPnzcTRKoWXYlSFWX8ISiJPM1Z/mT5xDO+DU1BS1Wo26TTAecmsoLLRDYHzM8sV/uIGNxy7iNa8/EZN4ai7QxPZ0Nulnz95R7rn3AN4HRkcznts1gfeWX3/FiRy5cYCkMY1xE0DAMYgxMzLmeY71FmcMUGBswPucVm0X7WQakx/BvmcGuOn6Z7jx+icZPZBx0qkreOnZKzGNZzhi3TDLBlZ1R6JYR9rZ9Lmq7BRDO5vYKqYfo9LZdKrsBelMruuhlsVzOZt2JM00Zd9SZtR1S3FiXS+mpYWXtkJLO5t81842gwID5KZJ5h2jky2+9A/XcdwRx/Gaty7HNvZi/AjOD+NMuzME6sWE2kLoOKGhMHXA4nOHzw3btu7hR1ftZXjZGG9+9zEMjrTw3uDyOq4cRkUeaw1F4SEYrHNk7YLMWp56ruCWm3Zy603byFsNzn7ZJo45apgVh9VYsirgahPUk0BCvUuPyKbCa6yTfrYTxG3EBlWBJ3hezibK1Z32g5zP87x7S5E4Az36E8fpRbtqGJUymU8tZJvDmxbeQO5HmJoO/M3ffp+jDj+Cd7/pBHKzn+ZgDr4JfgBj2mBmgkz61QjBUzDe2ZbAdva/gmNyapivfe12Cp9z3gXHs2Fjg5rPsCWbQic3U2BrZK06Jnc8+vAod982xTVXP8hJpy5n82krOH7zYhaPOIyfpFY3+DzF0iRxYNOsnC/OBJvoKQ5IXbZQHBy0B+MgZ9NZQLJKL4gnC3NVytaocraZDDC7jv4dylRfRfv5OVtZFjpzGIDCTZHZgC+W8K//egt5Mcw737qJIbeXkA+SuiYYj7cdI6IyehWPIUBo1zAEMC2wbYLJGXcpfmoxt/5kmiuu+hlv/s3Defmph+NCG4zH2RSwZOkkma/x7BOG63+4nfvvHmXFspzXvvY4Nm5axN7RHaxYXcOZJiGvkzamyItpErMIY5oUzF5UVTlWVdlCoO0Xy69xkLPFRtHG11km9FmByKpRG1zao24fIoo0eiikqr/YwaucTcpimcR5IcfaBHwDYxxFEcjScdo47rhulOuuvpM//ONzWLy0BaSAKyfXoXMouXvpolNcrnClHYZQNAgGprLAww9P8qXPP8qbXr2CV722hkl34durScwQj7UMF19yLw/e2GLT4Yt4yxsPY+nqKVauWUIInWEWU27oYgh4nDMY01lUaAhvpuJOF+1gsQwx8jwnSZLKIVMvNIpye6ZWq0GVs1VBOi/KOxmqjC91QplJUHd5ameSOhpVwml6/cpix+pVpjHDo8EaA6bAWsiLnClf48knM776Dzfw7ne8lBedOIBJ9mPtopjMoSNALbcEO0nuDGNjda6/dj/fv/J+fv2Nazj3/CN58rGCu+9+iKtuvI+JyYKxnY/w1X/8KGuWDYFrY9JOwOjLfoK5RiRr7UHZvl9G0gjlPltVEBM5rThcpbOJE2loprWzoQgXanMxqMm9GLyItjEkImI62jGqluLSt44ocSyiLCn9SR/Ck25HqGEoCG4UTEaRJTy3Z5Avf/kejlg7wDlnb2TVYQX1Rgvvh7ptDwVZlnWzgTWGhs8piklCmpKFYfbtgTvvbXP5v99Jmhr27mqQNPdz2PIGL9myhrPOGWbxUBvbXkIINYJR9CLn0nL3QhyECxk6nXNkWYYvryyIXePkI/YQ2l1n053LSaeuTUpKrBJEe3lVOo6Z6gV9TpxNnwvlgkQPAVImDu/VMlz3pxXSLQs1jPXg9tNuWUJ7hC9+6Q5Gp6d43/vOYMXyBGcmsQQCh37jYCizgVy2CyHgM4NNGuzeN8n9D07w2Lbd3P/wJFu3PwbFME8/McGFn3oVrzxjCc1aICTPUEs9plgMvgF2dhZfqLMdKqQvr+6elt+SBPQWldiEOLPFOBRnq8pI2kH6RZCmXVVPGBfhpMxaS5ZlBHWlQs5pZ4v5pkjBZng7QXtigJt/vI+Ht+/hTb91PPXGBI10DBdSjG+AseV6wpRHKA8p019nVBoCGGvIs4ID+8cZWTRElgW27Rjnznt2ctFFN7Nq1ek0h4dZs+xZtpyxlqXDy7j0Gw9w9mtT3vDqDYRWBmaQtNbE2xxDgUFuHZq5nV3kS9P0YFlfIIhPiC1k/hbUiDVvZ5PM0K2gmNaGE0LasHF9gWQdo26spKKNzkbaWQVS31ZcwhJnih1RI6adtuuE2j4OmMCzT49wyb/cxBvecATHHbuWQBtrPQYL3kNog2/gbLNThsfbAxiTkGVgjcMXFpzFunanPQ3wTQJj3HzDTr7xtQdYd+R6BoZWUExnnHZmnc9/7hoGk9P500+vI/V7WbtmFT4x/PTGPXzxS9fwvvdewCvOtRimaYYjsMlujJvC+FUQBbogznQoXYjdpB7RVERD20fOxwuLKsQ+I/p2F1544SdUva5B5Ht8Li4TB5HzVRBH0+0lS7roedTYeTU0De2YsXBV9avquMKRkZO5AS6++C5OOvFwTtq8gloK1lgMDoMl+Bq+GCSYQHCThGQ/eTLGNJ7CpAQ3wFQ75ZGtO6nZlLTmSGtlZg4poQh85UvX8sTjOfc9uJ1NL1rOB//zJg4/umD9mjVc8e1bOebYlBNPWEfaCGRmklVrlrNy5eH849/fRDsfZcNRDQYaI9hgIBi872STKjljeVEBalQwigOFHpvwuo186u/06FtD6ltrq52t13Ap0NHRqw6KEZ2lpH5RrqSqsqimXwXNm9Tz6rEy7dxVkDZ5UZD7Br94cB+333YXv/mWl9BIPXItXGjkYZLcHcCbgmBSiqJBVgwwkS3ipp89xw+v2c6/XnIP//adu7CZ5+STju5s3REwWGxIuO3WJ9lwxAZOOOVw7r73fs77jSXY2k5WLD+M6XHLpZf8iHNedQrNkToFozgHGw5fTsoqvvxPVzE2sZ2Xv+x4XBjEFzUCC7tlXvRTZYv4uyC2QyhX8TqbVrWLYUqHO8jZiIYzgRCVCJDhthds9HCFjhI54n7iT0EvgeJ6qLpCP4aUW2sxacF0Vufzn7+Z173uxRy52pEY8OWOu7WWdrtNMG18kuOLRex7LuVnP3mWb1/yAJd87Xp2PrGfoUaTd7/jZWw5ZROf/9srSBLLpmPX4EMLlxgSl2PCUqxdzuAiz/0PPcH5F6zFsYjULGHTMav59yue5sc33UVIMo4+ehWNNJCGGkOLU/7tOz9nxaJ1nHnmMRBapK6BcR3++ulGHxpiF+0wVXTiIVrTks9+PkBZz8uGd5WzVUEbUTqtMqZAC6CjSRDv86CECz3u4ZcyESBWlihRhmbZFug0kl5Cdz4/lU/wyFbPzTft5j3vOZYhtw/jUwprIRharTatVottjxVc84Ocb136c6648mcEa9h07HLe/84tvOkNJ3DS5sNYtTJnzeo6e3ek/OCqH3H0pmWsXrsYawuMnWTJksVsffQA1//0Qbxvctopmxjb3eTOO7ZxxXd/ymMPeR7c+izHvngdJ598JHXjSYsEt3iUdWuOY/+OtWzbfhunnr6qs4lr+hu5H6rsVuVsokt9TpfN5QOUdPM8J8uymQWCXkLHThBDG1n/Fidw0S3dskrRdLUz6vb6/HzKdLlAorarjAAhKzDel7dEF2AC+8cTPvbnX2LRsiZ//hfvwIVJfJHgwwBbHxzl6xddzyMP7OG4445l/YYlvOTMIznmuEXUmwafWxIKsOMEM00IDmcGmNgH//UPvsDUlOezn/tdVq7NyfIGIRh2PjHF+999MWds2czIkjF2PT7C/fc/yoZNBZtP2Mz3vncfh61N+ezfv4Ylq/Zis1V4Z/F5jet+sJ+L//lKPvD7Z/Cyc47EzVyEAZUEJMC0TvS8WOrKp+hKbKQTg7ZhTDv2gX6Q4XuWW2oH6Ie4njhZKLceZOkr2yVxOzPHMwYLKaviV2c97z0+FEAbTBvIOs6G5+afPMxN1z0AWQatIfY8O8zVV+7i0xf+kK9fdCNPPbWb3ft28PZ3vYgP/pfNHPeiJo36NC54UgvGBYyDNB2kyIfI2nVMs8GHPvo+9o4N8o9fuZZJ38AmUKs5fnLdY6xaMczHLnwJH/noeZx8Wo3lq8b5zGffxgc/fDwf/dMzGd8zzb988WbIl2JToLA4N8n5r1nKi088jN17Rgnh4MtEs4JLwUST+156FHvo9kJT6mrEtPrBWtuZn8swGqJV3UIgWxuaOe2ARg29At2XLu+FuE4Vr7pv3X/nzouM4AJ5sHhSgkl5bqfj2mue4NXnnc9/XP0LLrvkVmq1OueedxJvfPNpjIzUufGG+9m9Zy/nnr8J3CQuKTDBEXCdh0sI5O0U62tc9f37ufLa7Tz+FOyfLLjtnrsYWjLMsccMkrUsf/2py3nPe1/JplNyDCmf+uRXeMs7trD5jJUE2+KII5fj20NcftndvOSlx7BkRcA6T62ek3s45uj1HHfiSmqN9qybLPVnfPlqvk5RlHt1sY3kEJ3G9PrZVc4Lus4WR8RCIOO4ZDWhZdV+mAgjjFPB6FyI52kaplz1miiSQwgETOlkdaanE6yt88wzk1x79WM89shuBkfgpFM38FvvO4szz13PmiM9aQPWrVvL7TdOsncXmGQHxx5/JEkSOnMmAj5ME3xnmLv4ouv59jdv59WvP40TN69k+fJBHn34KW788QOc/4ozGBoaJM8ytrxsI82RA+QTy7j4q3fyzne9ktWHL8YyQFJvc/SRq5ieMmw+bTWNoYzUDeHDBMbkDA4uodbIMbaNtY3uvYQisziaU1sa8r0KsrKUNjKEVjmU1qvUsdFdO718qGuzeFP3hYQw1mq1DhJaMz4fBL0TXbHSFIXo79ImBMhCjXYbHn1oJ9/+1vWMjzmSMMyKFQN86KNnYmstjJsi+FpnMeHGCPkAX/n8DVz6tVtIzCTfuOzjrFybYuxU+UyAAT/AdT+8l//x6at533vfyJvfu7Gz7VE0uPp7j/C5z/6YtAYf/rMTeNUFm7E0yPwo+fgIb/tPn+Kzf/8BNm224BsUYRoXVmIocM1xijzB5COY9EDn9qRsBbgW2EmsGcRFr3bQQS7BHetdw6tXMuQVd/KKvukR3EbdRS3JRk+bdF10ZpsZcvqvBIUByVrC8GzjzgxjcbTEh4amrTFTrzP8QIrB4awtH8y1BJ+AdxjvyIOlCIEsLwjGMzk5xk+v2c1FX7iBRx56lAsu2MJvvf90TjplGSdsPozBYUeStjC0IbSwgClGSE2Njb+2mtNPexFXfGsrp5y8kbUbhoEA+TDGtsBO8M1/fogDexI++vGX02xA4iYxYZqNG9ayavkybr/7Ya67/m62nHkki1ZO4IsRms2UZ3Y+zX33buWlLz8Rl4BxncxkU08g71y7NaZcPTtcknZuKcJ07pMrJ+2SOYiGLaPuoNWH2E3qSLu4LD4f20vsLA6tbU9FQnGf/OQnP6EjJHYCzSQqGmx5PTLLsm49gFqtNmveIMJpQeM+BJq2MDwjgMdaWS13VpXGgTUdAxg3TWFGCW6Ulh8nhDpPPjbN5Zds43P//RcMN5u85S2n8Ja3nsza9UuwyT6aAzA0VCdNLZYUSwPjmxjfKK89tqg1p1h92CJ+dNXjBDvJllcsxyR7MX4Y4zKw09x3W8JTj7d41etX0RhwBNsCV+Ct4ehNK0gahquveILtj+/g7POOpd5ICGGaLVtOwOc1Nmw4HJsUOOsw1tK5/61zfdNY2U9zGNMZwvXMQ9tHG1d+z9fZnHpKTMra7XbXmYWWdmbdj3ZWfU7DXXjhhZ+IvVoqieHlt2bGqIeApa2LVjPSPqYjtEx0uUmEknJmKdN1hjjTIpgxvJnqKN57vA8UBZjgGN2bcvN/JFz85Qd44L4nOHrTCL/9+6dx1itXsmxVDW8yktQDhka987BumqZdGYJPCBSQ7Cb346QsZcd2w64n4dZbHuUlZ21gZGkBpVMQLEuHVnPpN25hxcohjjlxaeeylnF4EwgONm1ax+juYe69q80VV17JS848ghUrG4Bj/frVuDRgknEIDhPtn8nwZCpeuaohzqADlQqDiw3FTlrPsbNou2m/qILQrSqTvmbts6E8Vb5rRyjmuIyFuuLfTzGU9JIk6d52g9rrs9GNkMYYEtcZOrMwSuHHqadLyKZTMBnTk4ZH7tvLjdft4J479nH6Ocs55/yjWLt+EJcCbhwb6FxXxAKdd2HoDV6BN7vBjUK2jG0PBX70/Sf55qU3c8xRx/HcTsumkw7w8c+8llrddOZRBPLJEf7iz77Lww8/xQf+ZAunnvaijqGSQLvdYvsD49x31x4+9zc3MLKkzdcvfxfr1qVYUghp+YBxG0K9w5uC2COUjxuiHLAXRO/yKQuJGBLUoneiRVicIOZCqMhuqDuB+jqb9nozj2um/BKcTeCLwPSUp9ZsYQxM7Btk24NT3H7bI9x55y9YffgwLz9zM8e/+DCWrj9AHnIIw1g/Ah6sCZ0Hg2fdFnSwswUzRtF23PTDnK9+8Xo2n7qMX3/9Jo7esJqv/O8HuPehm/nsF94OdopGbQRMRqs9xp6dCVdctpXr7rwTE5YyPDyCq4/i0v2cvGkT55x/An/9qavZev8U57xumI/9t7fN5ie4zoaz6T1MxfbQ0OfFScRxejmb7/EwkfzWk32xUT/0craemQ3VWVBLXvowJ+UipLTTS2vdRpQnChHoOvJd+s7anu9/72GCCdTSBk88NsoT2w5wyknr2PLyVaxeP0hhRjvDUbEKa1IKMqybBDsN2TAm1ErjdozqPWAyXFJACISQkk00ufSfH+Dyy27kg7/3Os597SpCbRc1t4jxPTX2HZjgsHUOm2Q468pLR1OdVx60hpn2MDFe0M4yhofrNAYNSQ65O0DRGuKL/+s2rv3h3fzdF9/OEUctwtjpzohMCgaMOXg4inWhy3RdKdMrVNG9BLBXd85q+1bRkbraLlXOJDbXtHWG7NYTZ4tPUDbolWk0tLMV6iEHr/ZghGFTvmZT6MVCSoQK01YWDB52PZdx4EDO0JCh2WzgnCV1U52VnJrnxQqih3xF4QmmhbU5wSfkrRqXff0+Lv6XH/EXf/kWXvqKo5iY3k+tluCchZBS5AEIBDK8mSRNGhiScni23Wdguv0FICRgpyiyhJ1PeD70we+wfO0e/uqzH2DRcod1LQgW7xMk1WrHEuihTiDOpKF1rodbcQApq9KJRlHemaP1WXU/m3YwqadHtq4tdQOZC8w1J4ghE1jZqxFacgtRrAwNUYhTm4oyFM+C8SxbOcWRG1ssXTlJc2gPSX1XuYs/N6rkSxKDNY683cRPL+L2G/bw7cuu4Y8/dgGnv3w9Lb+XxkAZrb4GZhqSfeAOdFaJxQqmJwbI23Uo7y+T7DFjSFPOwwzBTnDYuhoXfvostj7yNFd+9xZsqJdDaMDaTsBWOZqG1KkKKg3NjziJBHpV5jlUtNudGxZC9JIggejbjI2NhfkwPheEuJ6z2fJ2cFdu9kkUyrm4P1Pep5+maZee1HXOUbQ770QLkv6dQ2I8VMxZ5oL3Ree9ZkWD8f0Fv/v+L3Pyaev4yMfOxSYT2DTDUCdkg4RgIdlL4Vu4sIgbf7qViy/6MU/teIQP/eFvcv6rt+BpzQoUY0yZ2TqOGux0uSdY54G7DrDh6GU0hgIumSqdUjLkDIxa9ctTShrxyCEBLxlJHEAymthE2ki7Kn2JnntBbClJwqgpl4bY34rXVUGE1Gm7F4RxOWw5pOoyqdcLXr3OQQ5xnCIvSE2DmmmQhBquSHE+7b6N55AQEkxIMdZwyy23Mzb+LO9+z1kUfgpjPZY6phgqV4kBAvh8gF1PJnz9n+5k24M5aVjD1od3AhbnemwTmDbgMH4QExpYEzjupCXY+gGSWufJLkJarpAPxnzkE33JiBLKVaaU6WdD4gxf5SDM0a+WUfp0FXt6mobtl9UkowgRyR76IFpciIBSHxUh0ka+i4I0PeEjKV+PnpQbxIXPCW4S7yYhncbUW/iks9c2FyRYdJ+dfk05qcpJazXaLcPOnZPU0s7LXEJoExjF2FGcm8LhSLLFXPSF63jDb5zP333+Q3z4I3/AxMQSMu/JGKXzkiwFEzrvTcOUDpV2MpibxKXTZEWrM4yWQ223mTJUvwwTl2tbim6NWrzpBBDUsNcLMX2B6JKIV4HWsxxWTvSCdoRCvbI0V/8FoJWix2tXzsN8dI1OR1IoFwOiDO2MIlCnjsObOt7UyUNK5hNabWYZKIYoWb5ruh0ePZiMYKY57bQTWHvYMXzm09/lmqseZ3x0kPb0IIGUIkA7N7TbAzx0/zj3/Hwnx5+ylKf37eDSy3/Aiae+CFtLSBu2dN5ZXHScy3iwbbBZ57uvE4phHEuBzisddOCITojkiCHDpVUX4tvtdtcOVu3u69+i5ypHEcyV+VC2FJtraF177xd2IV6vMEI5B2i32zSbzVlERQG+nJiKIvSemgjp1QpGvs84w0xUy/AqfJgySvXwIG3EceWQeWNQNwl2GqXli/Qm8XmdZ55o8YlPXMnWxz2LliScetpGjto4zOCQwaQ5eMdNP97LjTfdw0mnDrB+xVLe+s6XceQxi2i1IHEJzrZ7vdN5Frz3ZFlGrVZe/4wgwanl0gErsOqZWdGtnpNJGz33FT2KvnWZhoxokjAWgtgeeZ4f/JCyifbVpEPtaKIcuTY6NDQ0y0l0qhYhBXEkyKdA6Ah0n8KjKFacimjO4r1namqKZrPZjWRNTw5r6jgHwU6SZW2CrzHVGuDue/dy661b2fXsTnY9u5OxsQnyrKBZH2HXk8s45fQl/NGfnMGaxiJoTmBquzHFcsgHIJ2e19CuHUzLoMtiXVU5JfM4T1RH2zf0GaLncjZNJ4a2rxyVmU07hxi/iqAg9mJxMlOxp6aF7iWkhtTTbb2KSIliUVpSvviuX9YwxjA9PY01jjRNOm919J3hLfOOdg6d4bDzfwJpktJuGUwOf/R7/86Zr1zBu95/ArXMYVwbm0xjqBFCSuGKfiN7FzpQBDrrinxUBOSvCnM523ygfafrVUbtJEvGkt8y6dcQ44rStJOFELqvxJLreaIwmQdImdCJFS/w5VAsw7H0I22tugAtNMTpqDBUkNeHJgnWyeTVdlacvk4Scpp2kqE0Zyj1jDQKmjZjIB3FFC2YGmPs2TFc2AduCkIdky/uvKfIHTgoqwmf8VF1Pkav8n7QgV+FULkXOHNOl8VOJudEz73o9ELX2YQJiShXznHEwKgsJ8R1G32Ig6CiQwspDAod6a/K4WLBpD8JBOFRaEl20A4dO6L051yKdQbr8s72hM0xzmGTJsEkBAw+QJ47iiKhNjTN4Ues4567nyNYQzs4ChfIU09m5Q2TM3xLP1pHsQG13nSZ3gKS3/NBbHhZ0QtEd3FmFRvr9qI7p+7AFpmEhm4X+4tA5Jtd2gNCQM/bFgI9ORXI75ixGFYelqiYHD9/mPKY+ZgpK/+9xYBJPK4+RVIreMObjuaZHXu5+/by7pBkL9hRwHde+BK9E01DZJmv41DqTjJ7P4hjyor0hYTQ7pUQBKHiCoIOuu4fpUlG0B6rGwt0JGrFSbaStpopHclyTtcr4nf6V2Q7iSw5dNbwavNXjhjzdW4NoR2YxiUZIXg2vXgpG45axmVf/zlFluJDhjdTBALGdO6Lk0OmH+IAsdyUBhL5iTK51I9liulIVhF6ghAC7Xa786B1NBoJfzLNERvFdhMZtANJPTkk82k5Nbqy9xJUOhfmqJjUipCx8HGHkpW0t0s7TUcQ1LwxL+8ciY0o56X+XE4ki4a5MoSGKNG5zjMC1tRoLAq873fO4qF7x/nm1+4i5IvwReftj6bHf3mKbubCTH8dfWldxnoXXUi52CBGrFttK5m7akfT/YhvaF8QhIogiQ+B8DrrcpUWws9j4qc701EWQzLQs88+271g26sukdDiXPoQ4QXCdy960l+shLlQdP/IFvCDnbs+zD5OPmM5v/H6l3L5pQ+w55mAs00gBw4eRjTE8PEhEFlj+YgMrXXSCzFtXSbOlqYpecWDLoJ4dIl5js8LdJ2gnLLv1keV0P0Q1Kau/F4IRBHinJKFhJ+grlCYaFuF0kmryvLy32hipWqFzI/Xsk4wjO0LfOi3v8O6DUP85f88F5uOYf1qiqJ10NaHBHOvgIgzP9Fw1g+2YlNXyry6cmPLTfZC3ZWbRO9VO1SI86KcS2w0q96sX5EnVinm+aJfdpGsUDVHnAviTHFW6edI4tDzV7bpHAYGhmq8+71buOOO+3hy+zi+/B/P54OZTPr86Pyy0cse3vvu/LCqjjXRBBNlIKN27cUwUt7vEFriAHNBIkPSsmS2mGFdpmmbMqPpDKLrx0OBV3NSHZVzQWcmlwbOOW8jG4/6Nf7jmtspsoRQ/i9CDOlPH/QJJM1jVaCI7PPlG8W77i/WwXzp6WRUxV8MkdPGwmpBxHE0I75iviBlXt0WLNCZRgwvTiFlsbD9jKFpCF3Nq/yWSboODoEOJjePFaq014oNFASbMzXlaU8MYmiS5+OkadLd0O7WVf3JAiKWmUgX0qbKmLpev7IYUqeqTI4k6fAfv9NYQ9qIHUS3ok+taw3bSyANISKHLY2rJ8OxkiidRhYEUhb3p5Vqym2QdnmTpNCIhxbpS5eFcj4ngSDOX2W0+PdciOt3vhc89fQutm1/kg3r11LkFmNnpiASMDGNOFDnCy1HfFDqSa/Q54OYBj2SiYaUi/6r9KxpBrV9Zn3FcFUFnYZDmebFuQo1QfVl+s/LLYtardY9J85UlJNUiXApC+WdJDqqJBPEvMRRWpTzHelLPgXioMLHfGSOIVHrvefJ7WN8+uP/xivPP4JzL9iEswmGZld+HaDCh+gv7lvzJXoRiH41TdGX6CxOBlUQfem+hbZ2LNFdPPcViA5C5Fja8cRXKPuVTNn3/0ZNmb3SNO0aUxvNlhNycTxX8cQ06h9BxFBEhpOyKmjhNTRPYlChow0qn7oPMYiUhTluNNAQY+ftQNGukdRKWWxBMJ3tD6IhS4wRohWjGE3g1QNGUi76pZRZdC50qmArVqO6n9jZUbfzC0/Cby/E52J9y3ldz8aeKIqXMmksWUjqCVOi1Fh43anUlbZCXxtY9xcfIjylIlH31omTCw9iRKGnZZEj7hvloPqogsiQ1Dy2uRuS/YRkHOMKXPmuDt1e+pN2VdD8aD2h5p8628W8SR9VqJK/ClJPnFQj1qNA6zvWmZZbjoP22TTBmFCWZZiKSaZ0GpRTSMcShZoRry5M6zKBKVOvfC/KeZwME/G8pCqzSTbtpdz5QA8vByMHM/OgirUpzqadZ1HVklQ7gulx25DooR+v2lG07uwc+2yC2AYLQcyXiZKH0Nb1quTrnYsVRGFi1EOFRIcMqVJWqCfhY6XIpF+M9P8MQgJ+EfihzvfyFvN+ED3qgK4qq4KJdgl+lZAgkamPlAk/YsPYuWN/6es5QqTX+K0jLIZ4vs44wqxmSqBphRBotVoU6pE/aSNlclTBl3PIufgXhPJabMyXLbO1LhclG2uYmZ+lEGr4ovpujip+hTfRkz566bQKwluvNnG/sTzSZ+xMGhIIOii0PsV2uq3U1/UOspZ4ZHzETIR5XmkwZVRI5zGdmMkqyHktVL92/c71gsit24nss6JTR6zpvCuk058t1VktX3wIglqpi6MtlPd+bar6lHJt66o6GnJOgiQOwLnaI86mo6PqqIJm1syxqjRqu0SiInbQOAriNr340IYSxLTmA6GjEetB5Iy3BUT22ABVNKug61TppgrCTxU0v1UQvRbl3TPyNFavxCH61e3mC2njvZ+5XKVPxkcVhIj+3q+uzgjaCGIUDV0mNOM6AqETy6CN3UvpAqkTy6DlF75FlpifWFdz6USgDVkVOM8XQltomvIqhraBL69pxk4k7XQ90VW8FxjLr9GVTwpkSNTR+ctAP6YOBRJpVXyLUvSC5FcF4Ss2YIygFl/z5VHTrtKlnOvV9wttg/nCTE5OBvFeEVZ/Sgp00WpQR8pcENqiJNQLTrTQcbZAZTkxikDqaoUKL1U0JSq1cXUm0ZvGmo9YTk1b+KnSndTThrXq1njhO9Z9Pxh1R7Wu76IXMMd9asT863qiC9TGt2whiaxaH/149mqR1m0T77Np2Iqd6BcKwkgxx7aGrdjDez4QZ9NDyaHQFjrMMd8LypFNxZRhIbAV/9saKl6qOF9oRxAbSFC66GFm+T7fDCwOn5X/IE2H54PnHwIdBTFE2UJUjioIs0FFsa6vy2JU0Za+Nd2qtkR9xzQ0RA9akVV9zwfCXzyUBXWdU2jqPubqq9e5XuULQVXfQW1dVZ3XEJl1vRCNGH0zWz8I8Xg47OW4zJG2BfOJGg2JOIlGXSY8CmTolLK5sqYesmK5tFIlWOiRfQTSr2RVKZP6IfonaN1mLkhQEWVa/RnzGCouJeo2Am23qsxm5tiNsLI4jE/MF6acfItBYiX9qiCCoO70jR34lwFx7irlxxBDV9XrRWehsojD9KpfVLwUSAdLFQ8ac9FGDcW9cNC/8mmH0R4blwt6ebNGzKTQ6yVYL5jolU8xzzo7GbUYIHJKzXM/HjQ9nYnishjaiLHsUi6G1RmhVzstS2xQ0YXOPqhFQ1xXO6W0pYcsuj/hUetd19O0tI0ExkQPKUsFq4YXUYZmUBxlPo6GMnTszAuF8CdKtWoBo5WnhRRZpG99jh5zJjlc9GgdioeYjoY+r+sfartedVDyiWxyTjtAfGg6MT0N0XNcL7ah1qv+Hrf7P3IRu9GlKiNQAAAAAElFTkSuQmCCAAAACEABCCQAAAAYAAAAAhDA2wEAAAADAAAAAAAAAAAAAAAAAAAAG0AAAEAAAAA0AAAAAQAAAAIAAAAAAACAAAAAgAAAG0MAAJhCAwAAAAAAALMAAACz//8aQwAAALMAAACz//+XQiEAAAAIAAAAYgAAAAwAAAABAAAAFQAAAAwAAAAEAAAAFQAAAAwAAAAEAAAAUQAAABhdAAAAAAAAAAAAAJoAAABLAAAAAAAAAAAAAAAAAAAAAAAAAJsAAABMAAAAUAAAACgAAAB4AAAAoFwAAAAAAAAgAMwAmwAAAEwAAAAoAAAAmwAAAEwAAAABABAAAAAAAAAAAAAAAAAAAAAAAAAAAAAAAAAA/3//f957/3//f/9//3//f957/3//f/9//3//f/9//3//f/9//3//f/9//3//f/9//3//f/9//3//f/9//3//f/9//3//f/9//3//f/9//3//f/9//3//f957/3//f/9/3nv/f/9//3//f/9//3//f957/3//f/9//3//f/9//3//f/9//3//f/9//3//f/9//3//f/9//3/ee/9//3//f/9//3//f/9//3//f/9//3//f/9//3//f/9//3//f/9//3//f/9//3//f/9//3//f/9//3//f/9//3//f/9//3//f/9//3//f/9//3//f/9/3nv/f/9//3/ee/9/3nv/f957/3//f/9//3//f/9//3//f/9//3//f/9//3//f/9//3//f/9//3//f/9/3nv/f/9//3//fwAA/3//f/9//3//f/9//3//f/9//3//f/9//3//f/9//3//f/9//3//f/9//3//f/9//3//f/9//3//f957/3//f/9//3//f/9//3//f/9//3//f/9//3//f/9//3//f/9//3//f/9//3//f/9//3//f/9/3nv/f/9//3//f/9//3//f/9//3//f/9//3//f/9//3//f/9//3//f/9//3//f/9//3//f/9//3//f/9//3//f/9//3//f/9//3//f/9//3//f/9//3//f/9//3//f/9//3//f/9//3//f/9//3//f/9//3//f/9//3//f/9//3//f/9//3//f957/3//f/9//3//f/9//3//f/9//3//f/9//3//f/9/3nv/f/9//3//f/9//3//f957/3//f/9//3//fwAA/3//f/9//3//f/9//3//f/9//3//f/9//3//f/9//3/ee/9//3//f/9//3//f/9//3//f/9//3/ee/9/3nv/f/9//3/ee/9//3//f/9//3//f/9//3//f/9//3//f/9//3//f957/3/ee/9//3//f957/3/ee/9//3//f/9//3//f/9//3//f/9//3//f/9/3nv/f/9//3//f/9//3//f/9//3//f/9//3//f957/3//f/9//3//f957/3//f/9//3//f/9//3//f/9/3nv/f/9//3//f/9//3//f/9//3//f/9/3nvee957/3/ee/9//3//f957/3/ee/9/3nv/f/9//3//f/9//3//f957/3//f/9/3nvee/9//3//f/9//3//f957/3/ee/9/3nv/f957/3//fwAA/3//f/9//3//f/9//3//f/9//3//f/9//3//f/9/3nv/f/9//3//f/9//3//f/9//3//f/9//3//f/9//3//f/9//3//f/9//3//f/9//3//f/9//3//f/9//3//f/9//3//f/9//3//f/9//3//f/9//3//f/9//3//f/9//3//f/9//3//f/9//3//f957/3//f/9//3//f/9//3//f/9//3//f/9//3//f/9//3//f/9//3//f/9//3//f/9//3//f/9/3nv/f/9//3//f/9//3//f/9//3//f/9//3//f/9//3/ee/9//3//f/9//3//f/9//3//f/9//3//f/9//3//f/9//3//f/9//3//f/9//3/ee/9//3//f/9//3//f/9/3nv/f/9//3/ee/9//3//fwAA/3//f/9//3//f/9//3//f957/3//f/9//3//f/9//3/ee/9//3//f/9//3//f/9//3//f957/3//f/9//3//f957/3//f/9//3//f/9//3//f/9//3//f/9//3/ee/9/3nv/f/9//3//f/9//3//f957/3//f/9/3nv/f/9//3//f/9//3//f/9//3//f/9/3nv/f/9//3//f/9//3//f957/3//f/9//3//f/9//3/ee/9/3nv/f957/3//f/9/3nv/f/9//3/ee/9//3//f/9//3//f/9/3nv/f/9//3/ee/9/3nv/f/9//3//f/9//3//f/9//3//f/9//3//f957/3//f/9/3nv/f/9//3//f/9/3nv/f957/3//f/9//3//f/9//3/ee/9//3//f713/3/eewAA/3//f/9//3//f/9//3//f/9/3nv/f/9//3//f/9//3//f/9//3//f/9//3//f/9//3//f/9//3//f/9//3//f/9//3//f/9//3//f/9//3//f/9//3//f/9//3//f/9//3//f/9//3//f/9//3//f/9//3//f/9//3/ee/9//3//f/9//3//f/9//3//f/9//3//f/9//3//f/9//3//f/9//3//f/9//3//f/9//3//f957/3//f/9//3//f/9//3//f/9//3//f/9//3//f/9//3//f/9//3//f/9//3//f/9//3//f/9//3//f/9//3//f/9//3//f/9//3//f/9/3nv/f/9//3//f/9//3//f/9//3/ee/9//3//f/9//3//f/9//3//f/9//3//f9573nv/fwAA3nv/f957/3//f/9//3//f/9//3//f/9//3//f957/3//f/9//3//f/9//3//f/9//3//f/9//3/ee/9//3//f957/3/ee/9//3//f/9//3//f/9//3//f/9//3//f/9//3//f957/3//f/9/3nv/f/9//3/ee/9//3//f/9//3//f/9/3nv/f957/3//f/9//3//f/9//3//f/9/3nv/f957/3/ee/9//3//f957/3/ee/9/3nv/f/9//3/ee/9/3nv/f/9//3//f/9//3//f/9//3//f/9/3nv/f957/3//f/9/3nv/f/9//3/ee/9//3//f/9//3//f/9/3nv/f957/3/ee/9/3nv/f/9//3/ee/9/3nv/f957/3/ee/9//3//f/9//3//f/9/3nv/f957/3/eewAA/3//f/9//3//f/9//3//f/9//3//f/9//3//f/9//3//f/9//3//f/9//3//f/9//3//f/9//3//f/9//3//f/9//3//f/9//3//f/9//3//f/9//3//f/9//3//f/9//3//f/9//3//f/9//3//f/9//3//f/9//3//f/9//3//f/9//3//f/9//3//f/9//3//f/9//3//f/9//3/ee/9//3//f957/3//f/9/3nv/f/9//3//f/9//3//f957/3//f/9//3//f/9//3//f/9//3//f/9//3//f/9//3//f/9//3//f/9//3//f957/3//f/9//3//f/9//3//f/9/3nv/f/9//3//f/9//3//f/9//3/ee/9/3nv/f/9//3//f/9//3//f/9//3//f/9//3//fwAA/3//f/9//3//f/9//3//f/9//3//f/9//3//f/9//3//f/9//3//f/9//3//f/9//3//f/9//3//f/9//3//f/9//3//f/9//3//f/9//3//f/9//3//f/9//3//f/9//3//f/9//3//f/9//3//f957/3//f/9//3//f/9//3//f/9//3//f/9//3//f/9/3nv/f/9//3/ee/9//3//f957/3/ee/9//3//f/9//3//f/9//3//f/9//3/ee/9/3nv/f957/3//f/9//3//f/9//3//f/9//3//f/9//3//f/9//3//f/9//3//f/9/3nv/f/9//3//f/9//3//f9573nvee/9//3//f/9//3/ee/9//3//f9573nv/f/9//3//f/9//3//f/9//3//f957/3/eewAA/3//f/9//3//f/9//3//f/9//3//f/9//3//f/9//3//f/9//3//f/9//3//f/9//3//f/9//3//f/9//3//f/9//3//f/9//3//f/9//3//f/9//3//f/9//3//f/9//3//f/9//3//f/9//3//f/9/3nv/f/9//3//f/9//3//f/9//3//f/9//3//f/9//3//f/9//3//f/9//3//f/9/3nv/f/9//3//f/9//3//f/9//3//f/9//3//f/9//3//f/9//3//f/9//3//f/9//3//f/9//3//f/9//3//f/9//3//f/9//3//f/9//3//f/9//3//f957/3//f/9/3nv/f/9//3//f/9//3//f/9//3//f/9/3nv/f/9//3//f/9//3//f/9//3//f/9//3//fwAA/3//f/9//3//f/9//3//f/9//3//f/9//3//f957/3/ee/9//3//f/9//3//f/9//3//f957/3//f/9//3//f/9//3//f/9//3//f957/3//f/9/3nv/f/9//3//f/9/3nv/f/9//3//f/9//3//f957/3/ee/9//3//f/9//3//f/9/3nv/f/9//3//f/9//3//f957/3//f/9//3//f957/3//f/9//3//f/9//3//f/9//3//f/9//3/ee/9/3nv/f957/3//f/9//3//f/9//3//f/9//3//f/9//3//f/9//3//f/9//3/ee/9//3//f/9//3//f/9//3//f/9//3//f/9//3//f/9//3//f/9//3//f957/3/ee/9//3//f/9//3//f/9//3//f/9//3//fwAA/3//f/9//3//f/9//3/ee/9//3//f/9//3//f/9//3//f/9//3//f/9//3//f/9//3//f/9//3//f/9//3//f/9//3//f/9//3//f/9//3//f/9//3//f/9//3//f/9//3//f/9//3//f/9//3//f/9//3//f/9//3//f/9//3//f/9//3//f/9//3//f/9//3/ee/9/3nv/f/9//3/fe/9//3//f/9//3//f/9//3//f/9//3//f/9//3//f957/3//f/9//3//f/9//3//f/9//3//f/9//3//f/9//3//f/9//3//f/9//3//f957/3//f/9//3//f/9//3//f/9//3//f/9//3//f/9//3//f/9//3//f/9//3//f/9//3//f/9//3//f/9//3//f/9//3//fwAA/3//f/9//3/ee/9/3nv/f/9//3//f/9//3//f/9//3//f/9//3//f/9//3//f/9/3nv/f/9//3/ee/9//3//f957/3//f/9//3//f/9//3//f/9//3//f/9//3/ee/9/3nv/f/9//3//f/9/3nv/f/9//3//f/9//3//f/9//3//f/9//3//f/9//3//f/9/3nv/f957/3/ee/9/3nv/f957/n/+f/5//n//f/9//3/ee/9/3nv/f957/3//f/9/3nv/f/9//3//f/9//3//f/9//3//f/9//3//f/9//3//f/9/3nv/f/9//3//f/9/3nv/f/9//3//f/9//3//f/9//3//f/9//3//f/9//3//f/9//3//f/9//3//f/9//3//f957/3//f/9//3//f/9//3//fwAA/3//f/9//3//f957/3//f/9//3//f/9//3//f/9//3//f/9//3//f/9//3//f/9//3//f/9//3//f/9//3//f/9//3//f/9//3//f/9//3//f/9//3//f/9/3nv/f/9//3//f/9//3//f/9//3//f/9//3//f/9//3//f/9//3//f/9//3//f/9//3//f/9//3/ee/9//3//f957/3/9f/1//Xv/f/9//3//f/9//3//f957/3//f/9//3//f/9//3//f/9//3//f/9//3//f/9//3//f/9//3//f/9//3//f/9//3//f/9//3//f/9//3/ee/9//3//f/9//3//f/9//3//f/9//3//f/9//3//f/9//3//f/9//3//f/9//3//f/9//3//f/9//3//f/9//3//fwAA/3//f957/3//f/9/3nv/f957/3//f/9/3nv/f/9//3//f/9//3//f/9//3//f/9//3//f/9//3//f/9//3//f/9//3/ee/9//3//f/9//3//f/9/3nv/f/9//3/ee/9/3nv/f/9//3//f/9/3nv/f/9//3/ee/9/3nv/f/9//3//f/9/3nv/f957/3/ee/9/3nv/f957/3//f/9/3nvde917/n/ee/9/3nv/f957/3//f/9/3nvee957/3/ee/9//3//f957/3//f/9//3//f/9//3/ee/9//3//f/9//3//f/9/3nv/f/9//3/ee/9/3nv/f957/3/ee/9//3//f/9//3//f/9//3//f/9//3//f/9/3nv/f/9//3/ee/9//3//f/9//3//f/9/3nv/f957/3/eewAA/3//f/9//3//f/9//3//f/9//3//f957/3//f/9//3//f/9//3//f/9//3//f/9//3//f/9//3//f/9//3//f/9//3//f/9//3//f/9//3//f/9//3/ee/9//3//f/9//3//f/9//3//f/9//3//f/9//3//f/9//3//f/9//3//f/9//3/ee/9//3//f957/3//f/9/3nv/f/9/33u/e99/33//f997/3//f/9//3//f/9//3/ee/9//3//f/9//3//f/9/3nv/f/9//3//f/9/3nv/f/9//3//f/9//3//f/9//3//f/9//3//f957/3//f/9//3//f/9//3//f/9//3//f/9//3//f/9//3//f/9//3//f/9//3//f/9//3//f/9//3//f/9//3//f/9//3//fwAA3nv/f/9//3//f/9//3//f957/3//f/9//3//f957/3/ee957/3//f957/3/ee/9/3nv/f/9//3//f/9//3//f/9//3//f/9//3//f/9//3//f/9/3nv/f957/3//f/9/3nv/f/9/3nvee/9//3//f957/3//f/9//3//f957/3//f/9/3nv/f957/3/ee/9/3nv/f957/3/ee957XG9SLdU9v3vfe/573nv/f957/3//f/9/3nv/f957/3//f/9//3//f/9//3//f/9/3nv/f957/3/ee/9//3//f/9//3//f/9//3//f/9//3//f/9//3//f/9//3//f/9//3//f/9//3//f/9//3//f957/3//f/9//3//f/9//3//f/9/3nv/f/9//3/ee/9/3nv/f/9//3//fwAA/3//f/9//3//f/9//3//f/9//3//f/9//3//f/9//3//f/9//3//f/9//3//f/9/3nv/f/9//3//f/9//3//f/9//3//f/9//3/ee/9//3//f957/3//f/9//3//f/9//3//f/9//3//f957/3//f/9//3//f/9//3/ee/9//3//f/9//3//f/9/3nv/f/9//3/ee/9/3nv/f957/39ca9Icm1bfe917/3//f/9//3//f957/3/ee/9/3nv/f/9//3//f/9//3//f957/3//f/9//3//f/9//3//f/9//3//f/9//3//f/9//3//f/9//3//f/9//3//f/9//3//f/9//3//f/9//3//f/9//3//f/9//3//f/9//3//f/9//3//f/9//3//f/9//3//f/9/3nv/fwAA/3//f957/3//f/9//3//f957/3//f/9/3nv/f957/3//f/9/3nv/f/9//3//f/9/3nv/f/9//3//f/9//3//f/9//3//f/9//3//f/9//3//f/9//3//f957/3/ee/9/3nv/f/9//3/ee/9//3//f/9//3//f/9//3//f957/3//f/9/3nv/f957/3/ee/9/3nv/f9573nvee/9/3nu/ezUtOEree917/3//f957/3/ee/9/3nv/f/9//3/ee/9//3//f/9//3/ee/9/3nv/f957/3//f/9//3//f/9//3//f/9/3nv/f/9//3/ee/9//3//f/9//3//f/9//3//f/9//3//f/9//3//f/9//3//f/9//3//f/9//3/ee/9//3//f/9//3//f/9//3//f/9//3//fwAA/3//f/9//3//f/9//3//f/9//3//f957/3//f/9//3//f/9//3//f/9//3//f/9//3//f/9//3//f/9//3//f/9//3//f/9//3//f/9//3//f/9//3/ee/9/3nv/f/9//3//f/9//3//f/9//3//f/9//3//f/9//3//f/9/3nv/f/9//3/ee/9//3//f957/3//f/9/3nv/f/9//3+/e3Y1Vkr+e957/3//f/9/3nv/f/9//3/ee/9/3nv/f/9//3//f/9/3nv/f957/3//f/9//3//f/9//3//f/9//3//f/9//3//f/9//3//f957/3//f/9//3//f/9//3//f/9//3//f/9//3//f/9//3//f/9//3//f/9//3//f/9//3//f/9//3//f/9//3//f/9//3//fwAA/3//f/9//3/ee/9//3//f/9//3//f/9//3//f/9//3//f/9//3//f957/3//f/9//3//f/9//3//f/9//3//f/9//3//f/9/3nv/f/9//3/ee/9//3//f9573nvee/9/3nv/f957/3/ee/9//3//f/9//3/ee/9//3//f/9//3/ee9573nv/f957/3/ee/9/3nv/f957/3/ee/9/33u7WtAcfW/8e/9/3nv/f957/3/ee/9//3//f957/3/ee/9/3nv/f/9//3/ee/9//3//f/9//3//f/9//3//f/9//3//f/9/3nv/f/9//3//f/9//3//f/9//3/ee/9//3//f/9//3//f/9//3//f/9//3//f/9//3//f/9//3//f/9//3//f/9//3/ee/9//3//f/9//3//fwAA/3//f/9//3//f/9//3//f/9//3//f/9//3//f/9//3//f/9//3//f/9//3//f/9//3//f/9//3//f/9//3//f/9//3//f/9//3//f/9//3//f/9//3//f/9/3nv/f/9//3/ee/9//3//f/9//3//f/9/3nv/f/9//3//f/9//3//f/9//3//f/9/3nv/f/9//3/ee/9//n//f957v3c0LbY93nv9f/9//3/ee/9//3//f/9//3//f/9/3nv/f/9//3//f/9//3//f/9//3//f/9//3//f/9//3//f/9//3//f/9//3//f/9//3//f/9//3//f/9//3//f/9//3//f/9//3//f/9//3//f/9//3//f/9//3//f/9//3//f/9//3//f/9//3//f/9//3//f/9//3//fwAA/3//f957/3//f/9/3nv/f/9//3//f/9//3//f/9//3//f/9//3//f/9//3//f/9//3//f957nHPee/9//3//f/9//3//f/9//3//f957/3/ee/9/3nv/f957/3/ee/9/3nv/f/9//3//f/9//3//f957/3//f/9//3//f/9//3//f/9/3nv/f957/3/ee9573nv/f997/3/de997GkryJF5v/n/de/9/3nv/f957/3/ee/9//3//f/9//3/ee/9/3nv/f957/3//f/9//3//f957/3//f/9//3//f957/3//f/9/3nv/f/9//3/ee/9/3nv/f957/3//f/9//3//f957/3//f/9//3//f/9//3//f/9/3nv/f/9//3//f/9//3//f/9//3//f/9/3nv/f/9//3/eewAA/3//f/9//3//f/9//3//f/9//3//f/9//3//f/9//3//f/9//3//f/9//3//f/9//3//f/9//3//f/9//3//f/9//3//f/9//3//f/9//3//f/9//3//f/9//3//f/9//3//f/9//3//f/9//3//f/9//3//f/9//3//f/9//3//f/9//3/ee/9//3//f/9//3/+f/5/3nv/f/1i9CRXTt973Xv+f99//3//f/9/3nv/f/9//3//f/9//3//f/9//3//f/9//3//f/9//3//f/9//3//f/9//3//f/9//3//f/9//3//f/9//3//f/9//3//f/9//3//f/9//3/ee/9//3//f/9//3//f/9/3nv/f/9//3//f/9//3//f/9//3//f/9//3//f/9//3//f/9//3//fwAA/3//f957/3//f/9//3//f/9//3//f/9/3nv/f/9//3//f/9/3nv/f957/3//f/9//3//f/9//3//f/9//3//f/9//3//f/9//3//f/9//3//f/9//3//f/9//3//f/9/3nv/f/9//3//f/9//3//f957/3//f/9//3//f/9//3//f/9/3nv/f957/3/ee/9/3nvee/x7/X+fd1UxlDXee9x7/Xvee/9/3nvee957/3/ee/9/3nv/f/9//3//f/9/3nv/f957/3/ee/9//3//f957/3//f/9//3//f/9//3//f/9/3nv/f/9//3//f/9/3nv/f/9//3/ee/9/3nv/f957/3//f/9/3nv/f/9//3//f/9/3nv/f/9//3//f/9//3//f/9//3/ee/9//3//f/9//3//fwAA/3//f/9//3//f/9//3//f/9//3//f/9//3//f/9//3//f/9//3//f/9/3nv/f/9//3//f/9//3//f/9//3//f/9//3//f/9//3//f/9//3//f/9//3//f/9//3//f/9//3//f/9//3//f/9//3//f/9//3//f/9//3//f/9//3//f/9//3//f/9/3nv/f/9//3/fe/5//Xv9ZtMgG2fde/1/3Xv/f99//3/ee/9//3//f957/3//f/9//3//f/9//3//f/9//3//f/9//3//f/9/3nv/f/9//3//f/9//3//f/9//3//f/9//3//f/9//3//f/9//3//f/9//3//f/9//3//f/9//3//f/9//3//f/9//3//f/9//3//f/9//3//f/9//3//f/9//3//f/9//3//fwAA/3//f/9//3//f/9//3//f/9//3/ee/9//3//f957/3//f/9//3//f957/3/ee/9//3//f957/3//f/9/3nv/f/9//3//f/9//3//f/9//3//f/9/3nv/f/9//3//f/9//3//f957/3//f/9//3//f957/3//f/9//3//f/9//3//f/9/3nv/f957/3/ee/9/3nvff7533nuYOTUt3Xvfe997/3/ee/5/3nv/f957/3//f9573nv/f9573nvee/9//3//f/9//3/ee/9//3//f957/3//f/9//3//f/9//3//f/9//3//f957/3//f/9//3//f/9//3//f/9//3//f/9//3//f/9/3nv/f/9//3//f/9//3//f/9//3//f/9//3//f957/3//f/9//3//f/9//3/eewAA/3//f/9//3//f/9//3//f/9//3//f/9//3//f/9//3//f/9//3//f/9//3//f/9//3//f/9//3//f/9//3//f/9//3//f/9//3//f/9//3//f/9//3//f/9//3//f/9//3//f/9//3//f/9//3//f/9//3//f/9//3//f/9/3nv/f99//3/fe/9/3Xv+f95//3/ff95/n3c2MfhF3X/ee99/33//f91//3//f/9/3nv/f957/3/ee/9/3nv/f/9//3//f/9/3nv/f/9//3//f/9//3//f/9//3//f/9//3//f/9//3//f/9//3//f/9//3//f/9//3//f/9//3//f/9//3//f/9//3//f/9//3//f/9//3//f/9//3//f/9//3//f/9//3//f/9//3//f/9//3//fwAA/3//f/9//3//f/9//3//f/9//3//f/9//3//f/9//3//f/9/3nv/f957/3/ee/9//3//f/9//3/ee/9//3//f/9//3//f/9//3//f/9//3//f/9//3//f/9//3//f/9/3nv/f957/3//f/9/3nv/f/9//3//f/9//3//f95733/ff/9/3nv+f95733fed993v3ffe793v3c2LVlO33vff7573n/ef99/3nv/f957/3/ee/9/3nv/f957/3//f/9//3//f/9//3/ee/9/3nv/f/9//3//f/9//3//f/9//3//f/9//3//f/9//3//f/9//3//f/9//3//f/9//3//f/9//3//f/9//3//f/9//3//f/9//3//f/9//3//f/9//3//f/9//3//f/9//3//f957/3/eewAA/3//f/9//3//f/9//3//f/9//3//f/9//3//f/9/3nvee/9//3//f/9//3//f/9//3//f/9//3//f/9//3//f/9//3//f/9//3//f/9//3//f/9//3//f/9/3nv/f/9//3//f/9//3//f/9/3nv/f/9//3//f/9//3/ee/9//3//f/5//n/ee993HV9ZRtY1ky1RJVElUyn1HLc1nnO/e99//Hv/f99//3/ee/9//3//f957/3//f/9/3nv/f/9//3//f/9//3//f957/3//f/9//3//f/9//3//f/9//3//f/9//3//f/9//3//f/9//3//f/9//3//f/9//3//f/9//3//f/9//3//f/9//3//f/9//3//f/9//3//f/9//3//f/9//3//f/9//3//f/9/3nv/fwAA/3//f/9//3//f/9//3//f/9//3//f/9/3nv/f957/3/ee/9//3//f957/3//f/9/3nv/f/9//3//f/9//3//f/9//3//f/9//3//f957/3/ee/9//3//f/9//3/ee957/3//f957/3/ee/9//3//f/9//3//f/9/3nv/f95733/ee/5/3nteb1Qt9BwUIfk9ek67VrpS2la4NdIYkzH2QV1r/3++d9973nv/f957/3/ee/9/3nv/f957/3/ee9573nv/f957/3/ee/9//3//f957/3/ee/9//3//f/9//3//f/9/3nv/f/9//3/ee/9//3//f957/3//f/9//3//f/9//3//f/9//3//f/9//3//f/9//3//f/9//3//f/9//3//f/9//3//f/9/3nv/f957/3/eewAA/3//f/9//3//f/9//3//f/9//3//f957/3/ee/9/3nv/f/9//3//f/9//3//f/9//3//f/9//3//f/9//3//f/9//3//f/9//3//f/9//3//f/9//3//f/9//3//f957/3//f/9/3nv/f/9//3//f/9//3//f/9//3//f/9/33v/f957v3s1LRMpula/d757/n/ee957vnseaxMlXm/bWnUxvFr/e/17/3//f/9/3nv/f/9//3/ee/9//3//f957/3//f/9/3nv/f/9//3//f/9//3//f/9//3//f/9//3//f/9//3//f/9/3nv/f957/3//f/9//3//f/9//3//f/9//3//f/9//3//f/9//3//f/9//3//f/9//3//f/9//3//f/9//3//f/9//3/ee/9//3//fwAA/3//f/9//3//f/9//3//f/9//3//f/9/3nv/f/9//3//f/9//3//f/9//3//f/9/3nv/f/9//3//f/9/3nv/f957/3//f/9//3//f/9//3//f/9/3nv+f/5//n/+f/9//n//f957/3/ee/9//3//f/9//3//f/9/3nv/f957/3/fe99/2VrQIPxi3nvde/1/3Xvef957/X+/e9Y9fFY/a71a90G/d/173nv/f957/3/ee/5/33v/f997/3/de9x73Hv+f997/3/ee/9/3nv/f957/3/ee/9//3//f/9//3/ee/9/3nv/f957/3//f/9/3nv/f/9//3/ee/9//3//f957/3//f/9//3//f/9//3//f/9//3//f/9//3//f/9/3nv/f/9//3//f/9/3nv/f957/3/eewAA/3//f/9//3//f/9//3//f/9//3//f/9//3//f/9//3//f/9//3//f/9//3//f/9//3//f/9//3//f957/3//f/9//3//f/9//3//f/9//3//f/9//3//f/9/33//f/9//3//f/9//3//f/9//3//f/9//3//f/9//3//f/9//3//f9972V7wIF5zvXf9f/1//3/fe99/3Xvee15vVDGxHPAkFUbff957/3/ee/9//3//f957/3/ff/9/3nv/f713/X/9e/9/33//f957/3//f/9/3nv/f/9//3//f/9//3//f957/3/ee/9//3//f/9//3//f/9//3//f/9//3//f/9//3//f/9//3//f/9//3//f/9//3//f/9//3//f/9//3//f/9//3//f/9//3//f/9//3//fwAA3nv/f957/3//f/9//3//f/9//3//f/9//3//f/9//3//f/9/3nv/f/9//3//f/9/3nv/f957/3//f/9/3nv/f/9//3//f/9/3nv/f/9//3/ee/9//3//f95//3/ee/9//3//f957/3/ee/9//3//f/9//3//f/9//3//f/9//3/ee99/n3cTKdZB33vde/173Xvff997/Xvce9572VpxMewguFree9573nv/f957/3/ee/9/3nv9f917/38cZ79333v+f917/n/ee/9/3nv/f957/3/ee/9//3//f/9//3/ee/9/3nv/f957/3//f/9//3//f957/3//f/9/3nv/f/9//3//f/9//3//f/9//3//f/9//3//f/9//3//f/9/3nv/f957/3//f/9/3nv/f/9//3/eewAA/3//f/9//3//f/9//3/ee/9//3//f/9//3//f/9//3//f/9//3/ee/9//3//f/9//3//f/9/3nv/f/9//3//f/9//3//f/9//3//f/9//3//f/9//3/+f/5//Xv9f917/n//f/9/3nv/f/9//3//f/9//3//f/9//3//f/9//3//f95733/cXhEpulrff917/n/ee/9/3nv9f917/n/fe99733v/f957/3/ee/9/3nv/f99//n/de99//GLPHFdO/3/+f/5/3nv/f/9//3/ee/9//3//f/9//3//f/9//3//f/9//3//f/9//3//f957/3//f/9//3//f/9//3//f/9//3//f/9//3//f/9/3nv/f/9//3//f/9//3//f/9//3/ee/9//3//f/9//3/ee/9//3//fwAA/3//f/9//3/ee/9//3//f/9//3//f/9//3//f/9//3//f/9//3//f9573nv/f/9/3nv/f957/3/ee/9//3//f957/3//f/9/3nv/f/9//3//f/9//3+/d15rn3O/d9973nv/f957/3/ee/9//3//f/9//3//f/9/3nv/f/9//3/de/1/3Xvfe1lO8SDbXv9/vXfee957/3/ee9973nvde917/n/ee/9/3nv/f957/3/ee99/3nvfe15v9CRRLZ533nv+f917/n/ee9573nv/f957/3/ee/9//3//f957/3/ee/9//3//f/9//3/ee/9//3//f/9//3/ee/9//3//f/9//3//f/9//3//f/9//3//f/9//3//f/9//3//f/9//3//f/9//3//f/9/3nv/f957/3//fwAA/3//f/9//3//f/9//3//f/9//3//f/9//3//f/9//3//f/9//3//f/9//3//f/9//3/ee/9//3//f/9//3//f/9//3//f/9//3//f/9//3//f/9//3+6VrpWu1paTrc5e1Zeb/9/3nv8f997/3//e/5//Xv/f99//3/fe/9/33v+f/1//n/+f997Ok7zJJxa33vce/5/n3d+b957/n/9e/5//Hv+f79733efc59vv3ffe7973nu/d/lF0iBeb997/3/ee/9//3//f957/3//f/9//3//f/9//3//f/9//3//f/9//3//f/9/3nv/f/9//3//f/9//3//f/9//3//f/9//3//f/9//3//f/9//3//f/9//3//f/9//3//f/9//3//f/9//3//f/9//3//f/9/3nv/fwAA/3//f957/3/ee/9//3//f/9//3//f/9//3//f/9//3//f/9//3//f/9//3//f/9//3//f/9//3//f/9/3nv/f957/3//f/9//3//f/9//3//f/9/3nvfe917/n+fdx5nOUp0NdU9215+c/1/23f+e99733vfe/9/3nv/f957/3/ee/9/3nv/f9173nu8WjUt90E8a593+klTMd57vHf/f9573HtcbxhKUiVVKXYttDGyMVdOXGt0MdMc9UHfe/9/3nv/f997/3/ee/9/3nv/f957/3/ee/9/3nv/f/9//3//f/9/3nv/f957/3//f/9/3nv/f/9//3//f/9//3//f/9//3//f/9//3//f/9//3/ee/9//3//f/9//3//f/9//3//f/9//3/ee/9/3nv/f957/3/eewAA/3//f/9/3nv/f/9//3//f/9//3//f/9//3//f/9//3//f/9//3//f/9//3//f/9//3//f/9//3//f/9//3//f/9//3//f957/3//f/9//3//f/9//3//f/5//Hv/f997/3+/ex1nGUZYMTpKXm/fe/9//nv+f957/3/+f/9/3nv/f/9//3/ee/1/+nv9fzxrOUqyHFcx1yS2Pd97/3/ee/5/v3u2OfIk2Vqec79zvnO+c/xeWkpyENIcfW/+f957/3/+f/5/3nv/f/9//3/ee/9//3//f957/3//f/9//3//f/9//3//f/9//3//f/9//3//f/9//3//f/9//3//f/9//3//f/9//3//f/9//3//f/9//3//f/9//3//f/9//3//f/9//3//f/9//3/ee/9//3//fwAA/3//f957/3/ee/9//3//f/9//3//f/9/3nv/f/9//3/ee9573nv/f/9//3//f/9//3//f/9//3//f/9//3//f957/3//f/9//3//f/9//3//f/9//3//f957/X/9e/5/3nv/f957/n+ec75auTnYPZpSn3O/e997vnvff957/3/ee/9/3nv/f99733vce9x73nteb7g98yRba/t73Xv9f9x7PmuzHHpS3Xf9e9173nved793uT3VIO8gWmv9e957v3ffe917/n/ee/9/3nv/f/9//3//f/9/3nv/f957/3/ee/9//3//f/9//3//f/9//3//f/9//3//f/9//3//f957/3//f/9/3nv/f/9//3/ee/9/3nv/f/9//3//f/9//3//f/9//3/ee/9/3nv/f957/3//fwAA/3//f/9//3//f/9//3//f/9//3//f/9//3//f/9//3/ee957/3//f/9//3//f/9//3//f/9//3//f/9//3//f/9//3//f/9//3//f/9//3//f/9//3//f/9/33//f/9//3//f/9//X/9f9x3/3teazpKFikaSh5r33/fe/1/3Xvee957/3//f/9/33vff957/XveexQp9kHde/t7/3/9e/x/GUYWLZ1z3n/de/1/3nvfe3lOcRRSLbxz3nfee7972lq/e/9//n//f957/3//f/9//3//f/9//3//f/9//3//f957/3//f/9//3//f/9//3//f/9//3//f/9//3//f/9//3//f/9//3//f/9/3nv/f957/3//f/9//3//f/9//3//f/9//3//f957/3//f/9//3//fwAA/3//f957/3/ee/9//3//f957/3//f/9/3nv/f/9//3//f/9//3//f957/3/ee/9/3nv/f957/3/ee/9/3nv/f/9//3//f/9//3//f/9//3//f/9//3/+f997/3/ff/9/33//f997/3/ff/9/33vfe957vXe7VpY1tDn8Xr53fW99b9973Xv9e9x7/Xvee997nXMcY3AU3F7ee/5/33vde9x71kHzJL533nvef717v3t7VvMgrxg7Z9x333vfe/RB1D3ee917/nvee/9/3Xv/f997/3/ee/9//3//f957/3/ee/9/3nv/f957/3/ee/9//3//f/9//3//f/9/3nv/f/9//3/ee/9//3//f/9//3//f/9/3nv/f/9//3//f/9/3nv/f/9//3/ee/9/3nv/f/9//3//fwAA/3//f/9//3//f/9//3//f/9//3//f/9//3//f/9//3//f/9//3//f/9//3//f/9//3/ee/9/3nv/f/9//3//f/9//3//f/9//3//f/9//3//f/9//3/ee/9//3//f/9//3//f/9//3//f/9//3//f/9/33v/e793PWfUObU1ljX4Qd93/3v9e/573nv9e913V0qvGM4cfnP/f/1//n/de/9/uVrRIFpO33vfe997e1bTINMguVree99/3nufd9AgPWvde95/3Hvff997/n/ee99//n/9f997/3/9f/9//3//f/9//3//f/9//3//f957/3//f/9//3//f/9//3//f/9//3//f/9//3//f/9//3//f/9//3//f/9//3//f/9//3//f/9//3//f/9//3//f/9//3//fwAA/3//f/9//3//f/9//3//f/9//3//f/9//3//f/9//3//f/9//3//f/9//3//f/9//3//f9573nvee/9//3//f/9//3//f/9//3//f/9//3//f/9//3//f957/3//f/9//3//f/9//3/ee/9//3//f957/3/ee/97vnffe31vGUayHNY5mlZ/c793/nved793Ni0VKXZS3nvde/5/3nvee95733s3ShMpvFY+Z5tSMyXQGF5vv3dYTl1v23ufd9Eg/GLfe997/n+fdxlGfm/de957/X/de99/3nv9f/9//3/ee/9/3nv/f/9//3//f/9//3//f/9//3//f/9//3//f957/3//f/9/3nv/f957/3/ee/9//3//f/9//3//f/9/3nvee957/3//f/9//3//f957/3/eewAA/3//f/9//3//f/9//3//f/9//3//f/9//3//f/9//3//f957/3/ee/9//3//f/9//3//f/9//3//f/9//3//f/9//3//f/9//3//f/9//3//f/9//3//f/9//3//f/9//3//f/9//3//f/9//3//f/9/3nv+f/5//n/ee/9//GKxGFpO+EFULRhG/V6/d5pWzxyTNd973Xv+f997/3/fe/9/33vff5pWOUI7Qnct8Bi5Ut1733sSKZta3Hvfe+8keFLde957v3tbTtIcXWvde/5//X//f35zv3vde/9//3//f957/3/ee/9//3//f/9//3//f/9//3//f/9//3//f/9//3//f/9//3/ee/9//3//f/9//3//f/9//3//f/9//3//f/9//3//f/9//3//f/9//3//fwAA/3//f957/3//f/9//3//f/9//3//f/9//3//f/9//3//f/9/3nv/f/9//3//f/9//3//f/9//3//f/9//3//f/9//3//f/9//3//f/9//3//f/9//3//f/9//3//f/9//3//f/9//3//f/9//3//f/9//3/ef95/3X/+f91/ulqMFNM5v3eec5pStjmVNTIprxgdZ79733vee/9/33vff957/3++d997v3c+Z/Ig9j3ed/9/33tZThQpn3e/dzlOEimed753u1rzJPdF3Xv+f957/n+/e/dBeFLee957/3/ee/9/3nv/f957/3/ee/9/3nv/f/9//3//f/9//3//f/9//3//f/9//3//f957/3//f/9//3//f/9//3//f/9//3//f/9//3//f/9//3//f/9//3//fwAA/3//f/9//3//f/9//3//f/9//3//f/9//3//f/9//3//f/9//3//f/9//3//f/9//3//f/9//3//f/9//3//f/9//3//f/9//3//f/9//3//f/9//3//f/9//3//f/9//3//f/9//3//f/9//3//f/9//3//f95//3/ef/5/vneyNfM5/nvce9573nc9Z7U1EyW3OTpKHWffe99733vfe/5/3Xv+f957v3tSLTItfnP+f99733tdb9McmDn3QVgx1CBTLRpK1BxVLZ5z/H/ee/9/33u+WjQp+17fe/9/3nv/f/9//3/ee/9/3nv/f957/3//f/9//3//f/9//3//f/9//3//f/9//3//f/9//3//f/9//3/ee/9//3//f/9//3//f/9//3//f/9//3//f/9//3//fwAA/3//f/9//3//f/9//3//f957/3//f/9//3//f957/3//f/9//3//f/9//3//f/9//3//f/9//3//f/9/3nv/f/9//3//f/9/3nv/f/9//3/ee/9/3nv/f/9//3/ee/9/3nv/f/9//3//f/9//3//f/9//3//f/9/3n//f/9//Xs+Y7gx3nfcf7173nvee957nHM9Z1xK2DV0KRhCmlJ+b797v3fee99/2EURJfpi3nvde/1/vnecVpYxdy1ea15rulb1PdUgkRBYRt933Xvff9133VrcPVdK3Xv+f957/3/ee/9/3nv/f957/3/ee/9/3nv/f957/3/ee/9//3//f957/3//f/9//3//f/9//3//f/9//3//f/9//3//f/9//3//f/9//3//f/9//3//f/9/3nveewAA/3//f/9//3//f/9//3//f/9//3//f/9//3//f/9//3//f/9//3//f/9//3//f/9//3//f/9//3//f/9//3//f/9//3//f/9//3//f/9//3//f/9//3//f/9//3//f/9//3//f/9//3//f957/3//f/9//3//f/9//3//f/9//n/fe9c1HF/ee95/3nv/f/9/3nvde/1733efc7xW+T10KbY1GUJfa/5i8iBZUt973nv/f95//WJ9UrxWdCncd9x333ufczUpUym5Ut13/n/fe39v0hjWOb533nvff/9//3//f957/3//f/9/3nv/f/9//3/ee/9//3//f/9//3//f/9//3//f/9//3//f/9//3//f/9//3//f/9//3//f/9//3//f/9//3//f/9//3//f/9//3//fwAA/3//f/9//3//f/9/3nv/f/9//3//f/9//3//f957/3//f/9//3//f/9//3//f/9//3//f957/3//f/9/3nv/f/9//3//f/9//3//f/9//3//f/9//3//f/9//3//f/9//3//f957/3/ee/9/3nv/f/9//3//f/9//3//f95733u/ez1j1DW/d957/3/ee/9/3nv+e9x33Xved9973nffc/xWWkaWMTMlOErff957/n/fe99/9kEZRjlGlS3cc/p7vnc5SvEgfm/fe/x73Xffe31O8RwRPv5733vff9573nvee/9/3nv/f957/3/ee/9//3//f957/3/ee/9/3nv/f/9//3//f/9//3//f/9//3//f/9//3//f957/3/ee/9//3//f/9//3//f/9//3//f/9//3//fwAA/3//f/9//3//f/9//3//f/9//3//f/9//3//f/9//3//f/9//3//f/9//3//f/9//3//f/9//3//f/9//3//f/9//3//f/9//3//f/9//3//f/9//3//f/9//3//f/9//3//f/9//3//f/9//3//f/9//3//f/9//3//f/9/33/+f/93WUbcWt97/3//f957/3/fe99733v+f/17/X/8d/57/3vfdzxnnnfee/5/3nv/f9571T0UJfMgOkbfe917HGPUINpavnv/f91733f9WjYld0q7c997/n/9f/9/3nv/f/9//3/ee/9//3//f/9//3//f/9//3//f/9//3//f/9//3//f/9//3//f/9//3//f/9//3//f/9//3//f/9//3//f/9//3//f/9//3//f/9//3//fwAA/3//f/9//3/ee/9//3//f/9//3//f/9/3nv/f/9//3//f/9//3//f/9//3//f/9//3//f957/3//f/9//3//f957/3//f/9//3//f/9//3//f/9//3//f957/3//f/9/3nv/f/9//3//f/9//3//f957/3//f/9/3nv/f95733/df/13f2sYQjtn33vee/5/3nvef9173n/fe99/33/+f9573nvee9973nv+f917/3/fe95/2152Mfk9PEb7Qf1eMylaLV5rfG++e997/Fp0KdxW3Xfbd99/3Xv8f/9//3/ee/9/3nv/f957/3//f/9//3//f/9//3/ee/9/3nv/f/9//3//f/9//3//f/9//3/ee/9//3//f957/3//f/9/3nv/f/9//3/ee/9//3//f957/3/eewAA/3//f/9//3//f/9//3//f/9//3//f/9//3//f/9//3//f/9//3//f/9//3//f/9//3//f/9//3//f/9//3//f/9//3//f/9//3//f/9//3//f/9//3//f/9//3//f/9//3//f/9/3nv/f/9//3//f/9//3//f/9//3//f/9//3//f/1/33vdXltKv3P/e/17/n/ee/9/3n//f997/3/ef/9/3nv/f99//3/ee/9//n//f/57/3+dc997vnd9a5pOMx15Kbst+DncVv5euTW5Uv57vHvee99//3/ee/9//3//f957/3/ee/9//3//f/9//3//f/9//3//f/9//3//f/9//3//f/9//3//f/9//3//f/9//3//f/9//3//f/9//3//f/9//3//f/9//3//f/9/3nv/fwAA/3//f957/3/ee/9//3//f/9//3//f/9//3//f/9//3//f/9/3nv/f/9//3/ee/9//3//f/9//3//f/9//3//f/9//3//f/9//3//f/9//3//f/9//3//f/9//3//f/9//3//f957/3/ee/9//3//f/9//3//f/9//3//f957/3//f/1/3XvfezlGGEKeb/973Xv+f957/3/ee/9/3nv/f957/3/ee/9/3nv/f957/3/ee/9/3nvee9573nu+d997nm/9XlpK2TVUIVYltBTdVr9z33vcd/x/3nv/f957/3/ee/9/3nv/f957/3//f/9//3//f/9//3//f/9//3//f/9//3//f/9//3//f/9//3//f/9//3//f/9//3//f/9//3//f/9//3/ee/9//3//f/9//3/eewAA/3//f/9//3//f/9//3//f/9//3//f/9//3//f/9//3//f/9//3//f/9/3nv/f/9//3//f/9//3//f/9//3//f/9//3//f/9//3//f/9//3//f/9//3//f/9//3//f/9//3//f/9//3//f/9//3//f/9//3//f/9//3//f/9/33v/f/1//X/de59zGT56Tn5v3nv9f/9/3nv/f/9//3/ee/9//3//f957/3//f/9/3nv/f/9/3nvee/9/3nvef7x//n/fe59z3lrYMdgxeSmXKfg5u1bdd/x7/3/fe/9//3//f/9//3//f/9//3//f/9//3//f/9//3//f/9//3//f/9//3//f/9//3//f/9//3//f/9//3//f/9//3//f957/3//f/9/3nv/f/9//3//f/9//3//fwAA/3//f/9//3//f/9//3//f/9//3//f/9/3nv/f/9//3/ee/9//3//f9573nvee/9//3//f/9//3//f/9//3//f957/3//f/9//3//f/9//3//f/9//3//f/9//3//f/9/3nv/f/9//3//f/9//3//f/9//3//f/9//3//f957/3/ee/5//n/+f953fmu2NR5nvnvde957/3/ee/9/3nv/f957/3/ee/9/3nv/f957/3/ee/9/3nv/f957/3/ff95/3Xu/d5xWeDG6Ut93PmeaTpQpdCUPHX5vv3vfe9573nvee/9/3nv/f957/3//f/9//3//f/9//3//f/9/3nv/f957/3//f/9//3//f/9//3//f/9//3//f957/3/ee/9/3nv/f957/3/ee/9//3//f957/3//fwAA/3//f/9//3//f/9//3//f/9//3//f/9//3//f/9//3//f/9//3//f/9/3nv/f/9//3//f/9//3//f/9//3//f/9//3//f/9//3//f/9//3//f/9//3//f/9//3//f/9//3//f/9//3//f957/3//f/9//3//f/9//3//f/9/3nv/f997/3/fe/57/nf9XtY9v3fde/9/33v/f957/3//f/9/3nv/f957/3/ee/9//3//f997/3/ff/9/3nv/f99733s+Y5oxvFrdf9p73n/ff79vWT55Ldo9Hmt8c/9/3nv/f957/3/ff/9//n//f/9//3//f/9//3//f/9//3//f/9/3nv/f/9//3//f/9//3//f/9//3//f/9/3nv/f/9//3/ee/9//3//f/9//3//f/9//3//fwAA/3//f/9//3/ee/9/3nv/f/9//3//f/9//3//f/9//3/ee/9//3//f/9//3//f/9//3//f/9//3//f/9//3//f/9//3/ee/9//3//f/9//3//f/9/3nv/f/9//3//f/9/3nv/f/9//3//f/9//3//f/9//3/ee/9/3nv/f957/3/ee/9/3nv/f/17/nvfd5lKekrfd9173nvff99/3nv/f957/3/ee9573nv/f957/3/ee99/v3vef9173X/dc993vlq4Mfta33vee9573nv/f/17/nt+a3pOmDX4QR1nv3t7b/173Xvff/1//X/ef/9//3//f957/3//f/9/3nv/f/9//3/ee/9/3nv/f/9//3//f/9//3//f/9//3//f/9//3//f957/3//f/9//3//f/9//3//fwAA/3//f/9//3//f/9//3//f/9//3//f/9//3//f/9//3//f/9//3//f/9//3//f/9//3//f/9//3//f/9//3//f/9//3//f/9//3//f/9//3//f/9//3//f/9//3//f/9//3//f/9//3//f/9//3//f/9//3//f957/3//f/9/3nv/f/9//3/ee/5//nv/e79zFj56St97vXf9f/57/3/ee/9//3//f957/3//f/9/3nv/f917/Xvde/5/3nu/dzlGWUZeZ/973nv/f957/3/ee/5//nvfe793PmtdTlgtGkL9Xp9v33u+d/5/33vff99//3//f/9//3//f/9//3//f/9//3//f957/3//f/9//3//f/9//3//f/9//3//f/9//3//f/9//3//f/9//3//f/9//3//fwAA/3//f/9//3//f/9//3//f/9//3//f/9//3//f/9//3//f/9//3//f957/3//f/9//3//f/9//3//f/9//3//f/9//3//f/9//3//f957/3//f/9//3//f957/3//f/9/3nv/f/9//3//f/9//3//f/9//3/ee/9/3nvee957/3/ee/9/3nv/f957/n/fe/97vm8XPnxS33v8d/5733v/f957/3/ee/9/3nv/f9573nvee99733ffe793PWf7QVpOvnP9e/13/nvee/9/3nv/f9573nvee/9/vnffd35nm06XMZgxfU4fY19rv3fed/573nv/f957/3/ee/9/3nv/f957/3/ee/9/3nv/f/9//3//f/9//3//f/9//3//f/9/3nv/f/9//3//f/9//3//f/9//3//fwAA/3//f/9//3//f/9//3//f/9//3//f/9//3//f/9//3//f/9//3//f/9//3//f/9//3//f/9//3//f/9//3//f/9//3//f/9//3//f/9//3//f/9//3//f/9//3//f/9//3//f/9//3//f/9//3//f/9//3//f/9//3/ee/9/3nv/f9573nvee/9/3n//f/97/3u/cxhCmVLfd993/3v/f/9/3nv/f/9//3/ee/9/3nudc9pa+1qaUllKOEY/a797/3/9e/5//n//f/9//3/ee99/33//f95//n/7e/p7/nefc5xSuTVYLTtGHWNaZ7tz/3//f/9//3//f957/3//f/9/3nv/f/9//3//f/9//3//f/9//3//f/9//3//f/9//3/ee/9//3//f/9//3//f/9//3//fwAA/3//f/9//3//f/9//3//f/9//3//f/9//3//f957/3//f/9//3//f/9//3/ee/9//3//f/9//3//f/9//3//f/9//3//f/9//3//f957/3//f/9//3//f/9//3//f/9/3nv/f/9//3//f/9//3//f/9//3//f/9//3//f957/3/ee/9/vXfee95/33/ef917/Xv+d35rtjH9Wv93/Hf/f/9//3/ee/9/3nv/f9573nu+d31rPGNcZ3xn3nPce/5/v3vff917/n//f/9/3nvee95/33/ef99/33/ff9573nvde917vXMcXzlCdy25Nd1a3nvfe957/n/ee/9/3nv/f/9//3//f/9//3//f/9//3//f/9//3//f/9//3/ee/9/3nv/f957/3//f/9//3//f/9//3//fwAA/3//f/9//3//f/9//3//f/9//3//f/9//3//f/9//3//f/9//3//f/9//3//f/9//3//f/9//3//f/9//3//f/9//3//f/9//3//f/9//3//f/9//3//f/9//3//f/9//3//f/9//3//f/9//3//f/9//3//f/9//3//f/9//3//f/9//3/ee/9/33//f917nHPde/93/Fb3NZ5v/Xv/f/9//3//f/9//3//f/9/3nv/f997/3/ee/9//nv+f957/3/ff/9//n//f/9//3/ee/9/33//f957/3//f99/3nv/f/5//n/+e99/f2+cVtk9O0Kfa993/Xv+f/57/3//f/9//3//f/9//3//f/9//3//f/9//3//f/9//3//f957/3//f/9//3//f/9//3//f/9//3//fwAA3nv/f/9//3//f/9//3//f/9//3//f/9/3nv/f/9//3//f/9//3//f/9//3//f/9//3//f/9//3//f/9//3//f957/3/ee/9/3nv/f/9//3//f/9//3//f/9//3//f/9//3//f/9//3//f/9//3//f/9//3//f/9//3//f/9//3//f/9/3nv/f957/3/ee957vXc6Z9pan2s7PppO33v/f957/3//f/9/3nv/f957/3/ee/9/3nv/f957/3/ee/9/3nv/f957/3//f/9//3//f957/3/ee9573nv/f9573nvee/9/3nv+f99733u/e59vO0LYNTlC/3vee/9/3nv/f/9//3//f/9//3//f/9//3//f/9//3//f957/3//f/9//3//f/9//3//f/9//3//f/9//3//fwAA/3//f/9//3//f/9//3//f/9//3//f/9//3//f/9//3//f/9//3//f/9//3//f/9//3/ee/9//3//f/9//3//f/9//3//f/9//3//f/9//3//f/9//3//f/9//3//f/9//3//f/9//3//f/9//3//f/9//3//f/9//3//f/9//3//f/9//3//f/9/3nv/f957/3/fe11r9jk5QvVB33v/f/9//3//f/9//3/ee/9//3//f957/3//f/9/3nv/f/9//3/ee/9//3//f/9//3/ee/9/3nv/f957/3//f/9//3//f957/3/ff/9/3nv+f9x3/nc+Y71W33/+f957/3//f/9//3//f/9//3//f/9//3//f/9//3//f/9//3//f/9//3//f/9//3//f/9//3//f/9//3//fwAA/3//f/9//3//f/9//3//f/9//3//f/9//3//f/9//3//f/9//3//f/9//3//f/9//3//f957/3//f/9//3//f/9//3//f/9//3//f/9//3//f/9//3//f/9//3//f/9//3//f/9//3//f/9//3//f/9//3//f/9/3nv/f957/3//f/9//3//f957/3/ee/9/3nv+f917vnNcZ5xz3X//f957/3/ee/9/3nv/f957/3//f9573nv/f957/3/ee/9/3nv/f957/3/ee/9/3nv/f957/3/ee/9/3nv/f/9//3/ee/9/3nv/f957/n/de/x7+nf+e793/X/7f/9/3nv/f/9//3/ee/9/3nv/f957/3//f/9//3//f/9//3/ee/9//3//f/9//3//f/9/3nv/f957/3/eewAA/3//f/9//3//f/9//3//f/9//3//f/9//3//f/9//3//f/9//3//f/9//3//f/9//3//f/9//3//f/9//3//f/9//3//f/9//3//f/9//3//f/9//3//f/9//3//f/9//3//f/9//3//f/9//3//f/9//3//f/9//3//f/9//3//f/9//3//f/9//3//f957/3/ef/9/33v/e99/33/ee/9//3//f957/3//f/9//3//f957/3//f/9//3//f957/3//f/9/3nv/f/9//3/ee/9//3//f957/3//f/9//3//f/9//3/ee/9/33//f997/3v+f/5/3n//f99//3//f/9//3//f/9//3//f/9//3//f/9//3//f/9//3//f/9//3//f/9//3//f/9//3/ee/9//3//fwAA/3//f/9//3//f/9//3//f/9//3//f/9/3nv/f/9//3//f/9//3//f957/3//f/9//3//f/9//3/ee/9//3//f/9//3//f/9//3//f957/3/ee/9//3//f957/3//f/9//3//f/9//3//f/9//3//f/9//3//f/9/3nv/f/9//3//f/9//3//f957/3//f/9/3nv/f99//3/fe99/3nv/f957/3//f/9/3nv/f/9//3/ee/9/3nv/f957/3//f/9/3nv/f957/3/ee/9/3nv/f957/3/ee9573nv/f/9//3/ee/9//3//f957/3/fe/9/33v/f957/3/ff/9/3nv/f/9//3//f/9//3//f/9//3//f/9/3nv/f/9//3//f/9//3//f/9//3//f/9//3//f957/3//fwAA/3//f/9//3//f/9//3//f/9//3//f/9//3/ee/9//3//f/9//3//f/9//3//f/9//3//f/9//3//f/9//3//f/9//3//f/9//3//f/9//3//f/9//3//f/9//3//f/9//3//f/9//3//f/9//3//f/9//3//f/9//3//f/9//3//f/9//3//f/9//3//f/9//3//f/9//3//f957/3//f/9//3//f/9//3//f/9//3//f957/3//f/9/3nv/f/9//3/ee/9//3//f957/3//f/9/3nv/f/9//3//f/9//3//f/9//3//f/9//3//f/9//3/ee/9/3nv/f/9//3//f/9/3nv/f/9//3//f/9//3//f/9//3//f/9//3//f/9//3//f/9//3//f/9//3//f/9//3//fwAA/3//f957/3//f/9//3//f/9//3/ee/9/3nv/f957/3//f/9/3nv/f/9//3//f/9/3nv/f/9//3//f/9//3//f/9//3//f/9//3//f/9//3//f/9/3nv/f/9//3//f/9//3//f/9//3//f/9//3//f/9//3/ee/9//3//f/9//3//f/9//3//f/9//3/ee/9/3nv/f957/3/ee/9/3nv/f957/3//f/9//3//f957/3//f/9/3nv/f957/3/ee/9/3nv/f957/3/ee/9/3nv/f957/3/ee/9/3nv/f/9//3//f/9//3//f/9//3/ee/9/3nv/f957/3//f/9//3//f/9//3//f/9//3//f/9//3//f/9/3nv/f/9//3//f/9//3//f/9//3//f/9//3//f/9//3//fwAA/3//f/9/3nv/f957/3/ee/9//3//f/9//3//f/9//3//f/9//3/ee/9//3//f/9//3//f/9//3//f/9//3//f/9//3//f/9//3//f/9//3//f/9//3//f/9//3//f/9//3//f/9//3//f/9//3//f/9//3//f/9//3//f/9//3//f/9//3//f/9//3//f957/3//f/9/3nv/f957/3/ee/9//3//f/9//3//f/9//3//f/9//3//f/9//3//f957/3//f/9//3//f/9//3/ee/9//3//f957/3//f/9//3//f/9//3//f/9//3//f/9//3//f/9//3//f/9//3//f/9//3//f/9//3//f/9//3//f/9//3//f/9//3//f/9//3//f/9//3//f/9//3//f/9//3//fwAA3nv/f957/3/ee9573nv/f957/3//f/9/3nv/f957/3//f/9/3nv/f/9//3//f/9//3//f/9//3//f/9//3//f/9//3//f/9//3//f/9//3//f/9/3nv/f/9//3//f/9//3//f/9//3//f/9//3//f/9//3//f/9//3//f/9//3/ee/9//3//f957/3/ee/9//3//f957/3/ee/9/3nv/f957/3//f/9//3//f/9//3//f/9//3//f957/3//f/9/3nv/f957/3/ee/9/3nv/f957/3/ee/9/3nv/f/9//3//f/9//3//f/9//3//f/9//3//f/9//3/ee/9/3nv/f/9//3//f/9/3nv/f957/3//f/9/3nvee/9//3//f/9//3//f/9//3//f/9//3//f/9//3//fwAA/3//f/9//3//f/9//3//f/9/3nv/f/9//3//f/9//3//f/9//3//f/9//3//f/9//3//f/9//3//f/9//3//f/9//3//f/9//3//f/9//3//f/9//3//f/9//3//f/9//3//f/9//3//f/9//3//f/9//3//f/9//3//f/9//3//f/9//3//f/9//3//f/9//3/ee/9//3//f/9//3//f/9/3nv/f/9//3//f/9//3//f/9//3//f/9//3//f957/3//f/9//3//f/9//3//f/9//3//f/9//3//f/9//3//f/9//3//f/9/3nv/f/9//3//f/9//3//f/9//3//f/9/3nv/f/9//3//f/9//3//f/9//3//f/9//3//f/9//3//f/9//3//f/9//3//f/9//3//fwAA/3//f/9//3/ee/9/3nv/f957/3//f/9//3//f957/3//f/9/3nv/f/9//3/ee/9//3//f/9//3//f/9//3//f/9//3//f/9//3//f/9//3/ee/9/3nv/f/9//3//f/9/3nv/f/9//3//f/9//3//f/9//3/ee/9/3nv/f/9//3//f/9//3//f/9//3//f/9//3//f957/3//f/9/3nv/f957/3/ee/9//3//f957/3/ee/9//3//f957/3/ee/9/3nv/f957/3//f/9/3nv/f957/3//f/9//3//f957/3//f/9//3//f/9//3//f/9//3//f/9//3//f/9//3//f957/3//f/9//3//f/9//3/ee9573nv/f957/3//f/9//3//f/9//3//f/9/3nv/f/9//3//fwAA/3//f/9//3//f957/3/ee/9//3//f/9//3//f/9//3//f/9//3/ee/9//3//f/9//3//f/9//3//f/9//3//f/9//3//f/9//3//f/9//3//f/9//3//f/9//3//f/9//3//f/9//3//f/9//3//f/9//3//f/9//3//f/9//3//f/9//3//f/9//3//f/9//3//f/9/3nv/f/9//3/ee/9//3//f957/3//f/9/3nv/f/9//3/ee/9//3//f957/3//f/9//3//f/9//3/ee/9//3//f/9//3//f/9/3nv/f/9//3//f/9//3//f/9//3//f/9//3//f/9//3//f/9//3//f/9//3//f/9/3nv/f957/3//f/9//3//f/9//3//f/9//3//f/9//3//f/9//3//fwAATAAAAGQAAAAAAAAAAAAAAJoAAABLAAAAAAAAAAAAAACbAAAATA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2026-03-16T13:38:15Z</xd:SigningTime>
          <xd:SigningCertificate>
            <xd:Cert>
              <xd:CertDigest>
                <DigestMethod Algorithm="http://www.w3.org/2001/04/xmlenc#sha256"/>
                <DigestValue>jfYpP59iJ1+kfseztTePHaYsXrpubkONh8iQa4YF/8k=</DigestValue>
              </xd:CertDigest>
              <xd:IssuerSerial>
                <X509IssuerName>CN=(n)Code Solutions Sub-CA for DSC 2022, OU=Sub-CA, O=Gujarat Narmada Valley Fertilizers and Chemicals Limited, C=IN</X509IssuerName>
                <X509SerialNumber>1649066363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LHg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z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wx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NGz8AAAAAAAAAAN4EGz8AACRCAADIQSQAAAAkAAAAv00bPwAAAAAAAAAA3gQ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bAAAATAAAAAAAAAAhAAAACAAAAGIAAAAMAAAAAQAAABUAAAAMAAAABAAAABUAAAAMAAAABAAAAFEAAAAYXQAAKQAAABkAAACGAAAARgAAAAAAAAAAAAAAAAAAAAAAAACbAAAATAAAAFAAAAAoAAAAeAAAAKBcAAAAAAAAIADMAJsAAABMAAAAKAAAAJsAAABMAAAAAQAQAAAAAAAAAAAAAAAAAAAAAAAAAAAAAAAAAP9//3/ee/9//3//f/9//3/ee/9//3//f/9//3//f/9//3//f/9//3//f/9//3//f/9//3//f/9//3//f/9//3//f/9//3//f/9//3//f/9//3//f/9//3/ee/9//3//f957/3//f/9//3//f/9//3/ee/9//3//f/9//3//f/9//3//f/9//3//f/9//3//f/9//3//f/9/3nv/f/9//3//f/9//3//f/9//3//f/9//3//f/9//3//f/9//3//f/9//3//f/9//3//f/9//3//f/9//3//f/9//3//f/9//3//f/9//3//f/9//3//f957/3//f/9/3nv/f957/3/ee/9//3//f/9//3//f/9//3//f/9//3//f/9//3//f/9//3//f/9//3//f957/3//f/9//38AAP9//3//f/9//3//f/9//3//f/9//3//f/9//3//f/9//3//f/9//3//f/9//3//f/9//3//f/9//3/ee/9//3//f/9//3//f/9//3//f/9//3//f/9//3//f/9//3//f/9//3//f/9//3//f/9//3//f957/3//f/9//3//f/9//3//f/9//3//f/9//3//f/9//3//f/9//3//f/9//3//f/9//3//f/9//3//f/9//3//f/9//3//f/9//3//f/9//3//f/9//3//f/9//3//f/9//3//f/9//3//f/9//3//f/9//3//f/9//3//f/9//3//f/9//3/ee/9//3//f/9//3//f/9//3//f/9//3//f/9//3//f957/3//f/9//3//f/9//3/ee/9//3//f/9//38AAP9//3//f/9//3//f/9//3//f/9//3//f/9//3//f/9/3nv/f/9//3//f/9//3//f/9//3//f/9/3nv/f957/3//f/9/3nv/f/9//3//f/9//3//f/9//3//f/9//3//f/9//3/ee/9/3nv/f/9//3/ee/9/3nv/f/9//3//f/9//3//f/9//3//f/9//3//f957/3//f/9//3//f/9//3//f/9//3//f/9//3/ee/9//3//f/9//3/ee/9//3//f/9//3//f/9//3//f957/3//f/9//3//f/9//3//f/9//3//f9573nvee/9/3nv/f/9//3/ee/9/3nv/f957/3//f/9//3//f/9//3/ee/9//3//f9573nv/f/9//3//f/9//3/ee/9/3nv/f957/3/ee/9//38AAP9//3//f/9//3//f/9//3//f/9//3//f/9//3//f957/3//f/9//3//f/9//3//f/9//3//f/9//3//f/9//3//f/9//3//f/9//3//f/9//3//f/9//3//f/9//3//f/9//3//f/9//3//f/9//3//f/9//3//f/9//3//f/9//3//f/9//3//f/9//3/ee/9//3//f/9//3//f/9//3//f/9//3//f/9//3//f/9//3//f/9//3//f/9//3//f/9//3//f957/3//f/9//3//f/9//3//f/9//3//f/9//3//f/9/3nv/f/9//3//f/9//3//f/9//3//f/9//3//f/9//3//f/9//3//f/9//3//f/9/3nv/f/9//3//f/9//3//f957/3//f/9/3nv/f/9//38AAP9//3//f/9//3//f/9//3/ee/9//3//f/9//3//f/9/3nv/f/9//3//f/9//3//f/9//3/ee/9//3//f/9//3/ee/9//3//f/9//3//f/9//3//f/9//3//f/9/3nv/f957/3//f/9//3//f/9//3/ee/9//3//f957/3//f/9//3//f/9//3//f/9//3//f957/3//f/9//3//f/9//3/ee/9//3//f/9//3//f/9/3nv/f957/3/ee/9//3//f957/3//f/9/3nv/f/9//3//f/9//3//f957/3//f/9/3nv/f957/3//f/9//3//f/9//3//f/9//3//f/9//3/ee/9//3//f957/3//f/9//3//f957/3/ee/9//3//f/9//3//f/9/3nv/f/9//3+9d/9/3nsAAP9//3//f/9//3//f/9//3//f957/3//f/9//3//f/9//3//f/9//3//f/9//3//f/9//3//f/9//3//f/9//3//f/9//3//f/9//3//f/9//3//f/9//3//f/9//3//f/9//3//f/9//3//f/9//3//f/9//3//f/9/3nv/f/9//3//f/9//3//f/9//3//f/9//3//f/9//3//f/9//3//f/9//3//f/9//3//f/9//3/ee/9//3//f/9//3//f/9//3//f/9//3//f/9//3//f/9//3//f/9//3//f/9//3//f/9//3//f/9//3//f/9//3//f/9//3//f/9//3//f957/3//f/9//3//f/9//3//f/9/3nv/f/9//3//f/9//3//f/9//3//f/9//3/ee957/38AAN57/3/ee/9//3//f/9//3//f/9//3//f/9//3/ee/9//3//f/9//3//f/9//3//f/9//3//f/9/3nv/f/9//3/ee/9/3nv/f/9//3//f/9//3//f/9//3//f/9//3//f/9//3/ee/9//3//f957/3//f/9/3nv/f/9//3//f/9//3//f957/3/ee/9//3//f/9//3//f/9//3//f957/3/ee/9/3nv/f/9//3/ee/9/3nv/f957/3//f/9/3nv/f957/3//f/9//3//f/9//3//f/9//3//f957/3/ee/9//3//f957/3//f/9/3nv/f/9//3//f/9//3//f957/3/ee/9/3nv/f957/3//f/9/3nv/f957/3/ee/9/3nv/f/9//3//f/9//3//f957/3/ee/9/3nsAAP9//3//f/9//3//f/9//3//f/9//3//f/9//3//f/9//3//f/9//3//f/9//3//f/9//3//f/9//3//f/9//3//f/9//3//f/9//3//f/9//3//f/9//3//f/9//3//f/9//3//f/9//3//f/9//3//f/9//3//f/9//3//f/9//3//f/9//3//f/9//3//f/9//3//f/9//3//f/9/3nv/f/9//3/ee/9//3//f957/3//f/9//3//f/9//3/ee/9//3//f/9//3//f/9//3//f/9//3//f/9//3//f/9//3//f/9//3//f/9//3/ee/9//3//f/9//3//f/9//3//f957/3//f/9//3//f/9//3//f/9/3nv/f957/3//f/9//3//f/9//3//f/9//3//f/9//38AAP9//3//f/9//3//f/9//3//f/9//3//f/9//3//f/9//3//f/9//3//f/9//3//f/9//3//f/9//3//f/9//3//f/9//3//f/9//3//f/9//3//f/9//3//f/9//3//f/9//3//f/9//3//f/9//3/ee/9//3//f/9//3//f/9//3//f/9//3//f/9//3//f957/3//f/9/3nv/f/9//3/ee/9/3nv/f/9//3//f/9//3//f/9//3//f/9/3nv/f957/3/ee/9//3//f/9//3//f/9//3//f/9//3//f/9//3//f/9//3//f/9//3//f957/3//f/9//3//f/9//3/ee9573nv/f/9//3//f/9/3nv/f/9//3/ee957/3//f/9//3//f/9//3//f/9//3/ee/9/3nsAAP9//3//f/9//3//f/9//3//f/9//3//f/9//3//f/9//3//f/9//3//f/9//3//f/9//3//f/9//3//f/9//3//f/9//3//f/9//3//f/9//3//f/9//3//f/9//3//f/9//3//f/9//3//f/9//3//f957/3//f/9//3//f/9//3//f/9//3//f/9//3//f/9//3//f/9//3//f/9//3//f957/3//f/9//3//f/9//3//f/9//3//f/9//3//f/9//3//f/9//3//f/9//3//f/9//3//f/9//3//f/9//3//f/9//3//f/9//3//f/9//3//f/9//3/ee/9//3//f957/3//f/9//3//f/9//3//f/9//3//f957/3//f/9//3//f/9//3//f/9//3//f/9//38AAP9//3//f/9//3//f/9//3//f/9//3//f/9//3/ee/9/3nv/f/9//3//f/9//3//f/9//3/ee/9//3//f/9//3//f/9//3//f/9//3/ee/9//3//f957/3//f/9//3//f957/3//f/9//3//f/9//3/ee/9/3nv/f/9//3//f/9//3//f957/3//f/9//3//f/9//3/ee/9//3//f/9//3/ee/9//3//f/9//3//f/9//3//f/9//3//f/9/3nv/f957/3/ee/9//3//f/9//3//f/9//3//f/9//3//f/9//3//f/9//3//f/9/3nv/f/9//3//f/9//3//f/9//3//f/9//3//f/9//3//f/9//3//f/9//3/ee/9/3nv/f/9//3//f/9//3//f/9//3//f/9//38AAP9//3//f/9//3//f/9/3nv/f/9//3//f/9//3//f/9//3//f/9//3//f/9//3//f/9//3//f/9//3//f/9//3//f/9//3//f/9//3//f/9//3//f/9//3//f/9//3//f/9//3//f/9//3//f/9//3//f/9//3//f/9//3//f/9//3//f/9//3//f/9//3//f/9/3nv/f957/3//f/9/33v/f/9//3//f/9//3//f/9//3//f/9//3//f/9//3/ee/9//3//f/9//3//f/9//3//f/9//3//f/9//3//f/9//3//f/9//3//f/9//3/ee/9//3//f/9//3//f/9//3//f/9//3//f/9//3//f/9//3//f/9//3//f/9//3//f/9//3//f/9//3//f/9//3//f/9//38AAP9//3//f/9/3nv/f957/3//f/9//3//f/9//3//f/9//3//f/9//3//f/9//3//f957/3//f/9/3nv/f/9//3/ee/9//3//f/9//3//f/9//3//f/9//3//f/9/3nv/f957/3//f/9//3//f957/3//f/9//3//f/9//3//f/9//3//f/9//3//f/9//3//f957/3/ee/9/3nv/f957/3/ee/5//n/+f/5//3//f/9/3nv/f957/3/ee/9//3//f957/3//f/9//3//f/9//3//f/9//3//f/9//3//f/9//3//f957/3//f/9//3//f957/3//f/9//3//f/9//3//f/9//3//f/9//3//f/9//3//f/9//3//f/9//3//f/9//3/ee/9//3//f/9//3//f/9//38AAP9//3//f/9//3/ee/9//3//f/9//3//f/9//3//f/9//3//f/9//3//f/9//3//f/9//3//f/9//3//f/9//3//f/9//3//f/9//3//f/9//3//f/9//3//f957/3//f/9//3//f/9//3//f/9//3//f/9//3//f/9//3//f/9//3//f/9//3//f/9//3//f/9/3nv/f/9//3/ee/9//X/9f/17/3//f/9//3//f/9//3/ee/9//3//f/9//3//f/9//3//f/9//3//f/9//3//f/9//3//f/9//3//f/9//3//f/9//3//f/9//3//f/9/3nv/f/9//3//f/9//3//f/9//3//f/9//3//f/9//3//f/9//3//f/9//3//f/9//3//f/9//3//f/9//3//f/9//38AAP9//3/ee/9//3//f957/3/ee/9//3//f957/3//f/9//3//f/9//3//f/9//3//f/9//3//f/9//3//f/9//3//f/9/3nv/f/9//3//f/9//3//f957/3//f/9/3nv/f957/3//f/9//3//f957/3//f/9/3nv/f957/3//f/9//3//f957/3/ee/9/3nv/f957/3/ee/9//3//f9573Xvde/5/3nv/f957/3/ee/9//3//f9573nvee/9/3nv/f/9//3/ee/9//3//f/9//3//f/9/3nv/f/9//3//f/9//3//f957/3//f/9/3nv/f957/3/ee/9/3nv/f/9//3//f/9//3//f/9//3//f/9//3//f957/3//f/9/3nv/f/9//3//f/9//3//f957/3/ee/9/3nsAAP9//3//f/9//3//f/9//3//f/9//3/ee/9//3//f/9//3//f/9//3//f/9//3//f/9//3//f/9//3//f/9//3//f/9//3//f/9//3//f/9//3//f/9/3nv/f/9//3//f/9//3//f/9//3//f/9//3//f/9//3//f/9//3//f/9//3//f/9/3nv/f/9//3/ee/9//3//f957/3//f997v3vff99//3/fe/9//3//f/9//3//f/9/3nv/f/9//3//f/9//3//f957/3//f/9//3//f957/3//f/9//3//f/9//3//f/9//3//f/9//3/ee/9//3//f/9//3//f/9//3//f/9//3//f/9//3//f/9//3//f/9//3//f/9//3//f/9//3//f/9//3//f/9//3//f/9//38AAN57/3//f/9//3//f/9//3/ee/9//3//f/9//3/ee/9/3nvee/9//3/ee/9/3nv/f957/3//f/9//3//f/9//3//f/9//3//f/9//3//f/9//3//f957/3/ee/9//3//f957/3//f9573nv/f/9//3/ee/9//3//f/9//3/ee/9//3//f957/3/ee/9/3nv/f957/3/ee/9/3nvee1xvUi3VPb9733v+e957/3/ee/9//3//f957/3/ee/9//3//f/9//3//f/9//3//f957/3/ee/9/3nv/f/9//3//f/9//3//f/9//3//f/9//3//f/9//3//f/9//3//f/9//3//f/9//3//f/9//3/ee/9//3//f/9//3//f/9//3//f957/3//f/9/3nv/f957/3//f/9//38AAP9//3//f/9//3//f/9//3//f/9//3//f/9//3//f/9//3//f/9//3//f/9//3//f957/3//f/9//3//f/9//3//f/9//3//f/9/3nv/f/9//3/ee/9//3//f/9//3//f/9//3//f/9//3/ee/9//3//f/9//3//f/9/3nv/f/9//3//f/9//3//f957/3//f/9/3nv/f957/3/ee/9/XGvSHJtW33vde/9//3//f/9//3/ee/9/3nv/f957/3//f/9//3//f/9//3/ee/9//3//f/9//3//f/9//3//f/9//3//f/9//3//f/9//3//f/9//3//f/9//3//f/9//3//f/9//3//f/9//3//f/9//3//f/9//3//f/9//3//f/9//3//f/9//3//f/9//3//f957/38AAP9//3/ee/9//3//f/9//3/ee/9//3//f957/3/ee/9//3//f957/3//f/9//3//f957/3//f/9//3//f/9//3//f/9//3//f/9//3//f/9//3//f/9//3/ee/9/3nv/f957/3//f/9/3nv/f/9//3//f/9//3//f/9//3/ee/9//3//f957/3/ee/9/3nv/f957/3/ee9573nv/f957v3s1LThK3nvde/9//3/ee/9/3nv/f957/3//f/9/3nv/f/9//3//f/9/3nv/f957/3/ee/9//3//f/9//3//f/9//3//f957/3//f/9/3nv/f/9//3//f/9//3//f/9//3//f/9//3//f/9//3//f/9//3//f/9//3//f/9/3nv/f/9//3//f/9//3//f/9//3//f/9//38AAP9//3//f/9//3//f/9//3//f/9//3/ee/9//3//f/9//3//f/9//3//f/9//3//f/9//3//f/9//3//f/9//3//f/9//3//f/9//3//f/9//3//f/9/3nv/f957/3//f/9//3//f/9//3//f/9//3//f/9//3//f/9//3//f957/3//f/9/3nv/f/9//3/ee/9//3//f957/3//f/9/v3t2NVZK/nvee/9//3//f957/3//f/9/3nv/f957/3//f/9//3//f957/3/ee/9//3//f/9//3//f/9//3//f/9//3//f/9//3//f/9//3/ee/9//3//f/9//3//f/9//3//f/9//3//f/9//3//f/9//3//f/9//3//f/9//3//f/9//3//f/9//3//f/9//3//f/9//38AAP9//3//f/9/3nv/f/9//3//f/9//3//f/9//3//f/9//3//f/9//3/ee/9//3//f/9//3//f/9//3//f/9//3//f/9//3//f957/3//f/9/3nv/f/9//3/ee9573nv/f957/3/ee/9/3nv/f/9//3//f/9/3nv/f/9//3//f/9/3nvee957/3/ee/9/3nv/f957/3/ee/9/3nv/f997u1rQHH1v/Hv/f957/3/ee/9/3nv/f/9//3/ee/9/3nv/f957/3//f/9/3nv/f/9//3//f/9//3//f/9//3//f/9//3//f957/3//f/9//3//f/9//3//f/9/3nv/f/9//3//f/9//3//f/9//3//f/9//3//f/9//3//f/9//3//f/9//3//f/9/3nv/f/9//3//f/9//38AAP9//3//f/9//3//f/9//3//f/9//3//f/9//3//f/9//3//f/9//3//f/9//3//f/9//3//f/9//3//f/9//3//f/9//3//f/9//3//f/9//3//f/9//3//f957/3//f/9/3nv/f/9//3//f/9//3//f957/3//f/9//3//f/9//3//f/9//3//f957/3//f/9/3nv/f/5//3/ee793NC22Pd57/X//f/9/3nv/f/9//3//f/9//3//f957/3//f/9//3//f/9//3//f/9//3//f/9//3//f/9//3//f/9//3//f/9//3//f/9//3//f/9//3//f/9//3//f/9//3//f/9//3//f/9//3//f/9//3//f/9//3//f/9//3//f/9//3//f/9//3//f/9//3//f/9//38AAP9//3/ee/9//3//f957/3//f/9//3//f/9//3//f/9//3//f/9//3//f/9//3//f/9//3/ee5xz3nv/f/9//3//f/9//3//f/9//3/ee/9/3nv/f957/3/ee/9/3nv/f957/3//f/9//3//f/9//3/ee/9//3//f/9//3//f/9//3//f957/3/ee/9/3nvee957/3/fe/9/3XvfexpK8iReb/5/3Xv/f957/3/ee/9/3nv/f/9//3//f/9/3nv/f957/3/ee/9//3//f/9//3/ee/9//3//f/9//3/ee/9//3//f957/3//f/9/3nv/f957/3/ee/9//3//f/9//3/ee/9//3//f/9//3//f/9//3//f957/3//f/9//3//f/9//3//f/9//3//f957/3//f/9/3nsAAP9//3//f/9//3//f/9//3//f/9//3//f/9//3//f/9//3//f/9//3//f/9//3//f/9//3//f/9//3//f/9//3//f/9//3//f/9//3//f/9//3//f/9//3//f/9//3//f/9//3//f/9//3//f/9//3//f/9//3//f/9//3//f/9//3//f/9/3nv/f/9//3//f/9//n/+f957/3/9YvQkV07fe917/n/ff/9//3//f957/3//f/9//3//f/9//3//f/9//3//f/9//3//f/9//3//f/9//3//f/9//3//f/9//3//f/9//3//f/9//3//f/9//3//f/9//3//f/9/3nv/f/9//3//f/9//3//f957/3//f/9//3//f/9//3//f/9//3//f/9//3//f/9//3//f/9//38AAP9//3/ee/9//3//f/9//3//f/9//3//f957/3//f/9//3//f957/3/ee/9//3//f/9//3//f/9//3//f/9//3//f/9//3//f/9//3//f/9//3//f/9//3//f/9//3//f957/3//f/9//3//f/9//3/ee/9//3//f/9//3//f/9//3//f957/3/ee/9/3nv/f9573nv8e/1/n3dVMZQ13nvce/173nv/f9573nvee/9/3nv/f957/3//f/9//3//f957/3/ee/9/3nv/f/9//3/ee/9//3//f/9//3//f/9//3//f957/3//f/9//3//f957/3//f/9/3nv/f957/3/ee/9//3//f957/3//f/9//3//f957/3//f/9//3//f/9//3//f/9/3nv/f/9//3//f/9//38AAP9//3//f/9//3//f/9//3//f/9//3//f/9//3//f/9//3//f/9//3//f957/3//f/9//3//f/9//3//f/9//3//f/9//3//f/9//3//f/9//3//f/9//3//f/9//3//f/9//3//f/9//3//f/9//3//f/9//3//f/9//3//f/9//3//f/9//3//f957/3//f/9/33v+f/17/WbTIBtn3Xv9f917/3/ff/9/3nv/f/9//3/ee/9//3//f/9//3//f/9//3//f/9//3//f/9//3//f957/3//f/9//3//f/9//3//f/9//3//f/9//3//f/9//3//f/9//3//f/9//3//f/9//3//f/9//3//f/9//3//f/9//3//f/9//3//f/9//3//f/9//3//f/9//3//f/9//38AAP9//3//f/9//3//f/9//3//f/9/3nv/f/9//3/ee/9//3//f/9//3/ee/9/3nv/f/9//3/ee/9//3//f957/3//f/9//3//f/9//3//f/9//3//f957/3//f/9//3//f/9//3/ee/9//3//f/9//3/ee/9//3//f/9//3//f/9//3//f957/3/ee/9/3nv/f95733++d957mDk1Ld1733vfe/9/3nv+f957/3/ee/9//3/ee957/3/ee9573nv/f/9//3//f/9/3nv/f/9//3/ee/9//3//f/9//3//f/9//3//f/9//3/ee/9//3//f/9//3//f/9//3//f/9//3//f/9//3//f957/3//f/9//3//f/9//3//f/9//3//f/9//3/ee/9//3//f/9//3//f/9/3nsAAP9//3//f/9//3//f/9//3//f/9//3//f/9//3//f/9//3//f/9//3//f/9//3//f/9//3//f/9//3//f/9//3//f/9//3//f/9//3//f/9//3//f/9//3//f/9//3//f/9//3//f/9//3//f/9//3//f/9//3//f/9//3//f957/3/ff/9/33v/f917/n/ef/9/33/ef593NjH4Rd1/3nvff99//3/df/9//3//f957/3/ee/9/3nv/f957/3//f/9//3//f957/3//f/9//3//f/9//3//f/9//3//f/9//3//f/9//3//f/9//3//f/9//3//f/9//3//f/9//3//f/9//3//f/9//3//f/9//3//f/9//3//f/9//3//f/9//3//f/9//3//f/9//3//f/9//38AAP9//3//f/9//3//f/9//3//f/9//3//f/9//3//f/9//3//f957/3/ee/9/3nv/f/9//3//f/9/3nv/f/9//3//f/9//3//f/9//3//f/9//3//f/9//3//f/9//3//f957/3/ee/9//3//f957/3//f/9//3//f/9//3/ee99/33//f957/n/ee9933nffd79333u/d793Ni1ZTt9733++e95/3n/ff957/3/ee/9/3nv/f957/3/ee/9//3//f/9//3//f/9/3nv/f957/3//f/9//3//f/9//3//f/9//3//f/9//3//f/9//3//f/9//3//f/9//3//f/9//3//f/9//3//f/9//3//f/9//3//f/9//3//f/9//3//f/9//3//f/9//3//f/9//3/ee/9/3nsAAP9//3//f/9//3//f/9//3//f/9//3//f/9//3//f9573nv/f/9//3//f/9//3//f/9//3//f/9//3//f/9//3//f/9//3//f/9//3//f/9//3//f/9//3//f957/3//f/9//3//f/9//3//f957/3//f/9//3//f/9/3nv/f/9//3/+f/5/3nvfdx1fWUbWNZMtUSVRJVMp9Ry3NZ5zv3vff/x7/3/ff/9/3nv/f/9//3/ee/9//3//f957/3//f/9//3//f/9//3/ee/9//3//f/9//3//f/9//3//f/9//3//f/9//3//f/9//3//f/9//3//f/9//3//f/9//3//f/9//3//f/9//3//f/9//3//f/9//3//f/9//3//f/9//3//f/9//3//f/9//3//f957/38AAP9//3//f/9//3//f/9//3//f/9//3//f957/3/ee/9/3nv/f/9//3/ee/9//3//f957/3//f/9//3//f/9//3//f/9//3//f/9//3/ee/9/3nv/f/9//3//f/9/3nvee/9//3/ee/9/3nv/f/9//3//f/9//3//f957/3/ee99/3nv+f957Xm9ULfQcFCH5PXpOu1a6UtpWuDXSGJMx9kFda/9/vnffe957/3/ee/9/3nv/f957/3/ee/9/3nvee957/3/ee/9/3nv/f/9//3/ee/9/3nv/f/9//3//f/9//3//f957/3//f/9/3nv/f/9//3/ee/9//3//f/9//3//f/9//3//f/9//3//f/9//3//f/9//3//f/9//3//f/9//3//f/9//3//f957/3/ee/9/3nsAAP9//3//f/9//3//f/9//3//f/9//3/ee/9/3nv/f957/3//f/9//3//f/9//3//f/9//3//f/9//3//f/9//3//f/9//3//f/9//3//f/9//3//f/9//3//f/9//3/ee/9//3//f957/3//f/9//3//f/9//3//f/9//3//f997/3/ee797NS0TKbpWv3e+e/5/3nvee757HmsTJV5v21p1Mbxa/3v9e/9//3//f957/3//f/9/3nv/f/9//3/ee/9//3//f957/3//f/9//3//f/9//3//f/9//3//f/9//3//f/9//3//f957/3/ee/9//3//f/9//3//f/9//3//f/9//3//f/9//3//f/9//3//f/9//3//f/9//3//f/9//3//f/9//3//f/9/3nv/f/9//38AAP9//3//f/9//3//f/9//3//f/9//3//f957/3//f/9//3//f/9//3//f/9//3//f957/3//f/9//3//f957/3/ee/9//3//f/9//3//f/9//3//f957/n/+f/5//n//f/5//3/ee/9/3nv/f/9//3//f/9//3//f957/3/ee/9/33vff9la0CD8Yt573Xv9f9173n/ee/1/v3vWPXxWP2u9WvdBv3f9e957/3/ee/9/3nv+f997/3/fe/9/3Xvce9x7/n/fe/9/3nv/f957/3/ee/9/3nv/f/9//3//f/9/3nv/f957/3/ee/9//3//f957/3//f/9/3nv/f/9//3/ee/9//3//f/9//3//f/9//3//f/9//3//f/9//3//f957/3//f/9//3//f957/3/ee/9/3nsAAP9//3//f/9//3//f/9//3//f/9//3//f/9//3//f/9//3//f/9//3//f/9//3//f/9//3//f/9//3/ee/9//3//f/9//3//f/9//3//f/9//3//f/9//3//f99//3//f/9//3//f/9//3//f/9//3//f/9//3//f/9//3//f/9//3/fe9le8CBec713/X/9f/9/33vff9173nteb1QxsRzwJBVG33/ee/9/3nv/f/9//3/ee/9/33//f957/3+9d/1//Xv/f99//3/ee/9//3//f957/3//f/9//3//f/9//3/ee/9/3nv/f/9//3//f/9//3//f/9//3//f/9//3//f/9//3//f/9//3//f/9//3//f/9//3//f/9//3//f/9//3//f/9//3//f/9//3//f/9//38AAN57/3/ee/9//3//f/9//3//f/9//3//f/9//3//f/9//3//f957/3//f/9//3//f957/3/ee/9//3//f957/3//f/9//3//f957/3//f/9/3nv/f/9//3/ef/9/3nv/f/9//3/ee/9/3nv/f/9//3//f/9//3//f/9//3//f/9/3nvff593EynWQd973Xv9e91733/fe/173Hvee9lacTHsILha3nvee957/3/ee/9/3nv/f957/X/de/9/HGe/d997/n/de/5/3nv/f957/3/ee/9/3nv/f/9//3//f/9/3nv/f957/3/ee/9//3//f/9//3/ee/9//3//f957/3//f/9//3//f/9//3//f/9//3//f/9//3//f/9//3//f957/3/ee/9//3//f957/3//f/9/3nsAAP9//3//f/9//3//f/9/3nv/f/9//3//f/9//3//f/9//3//f/9/3nv/f/9//3//f/9//3//f957/3//f/9//3//f/9//3//f/9//3//f/9//3//f/9//n/+f/17/X/de/5//3//f957/3//f/9//3//f/9//3//f/9//3//f/9//3/ee99/3F4RKbpa33/de/5/3nv/f957/X/de/5/33vfe997/3/ee/9/3nv/f957/3/ff/5/3Xvff/xizxxXTv9//n/+f957/3//f/9/3nv/f/9//3//f/9//3//f/9//3//f/9//3//f/9//3/ee/9//3//f/9//3//f/9//3//f/9//3//f/9//3//f957/3//f/9//3//f/9//3//f/9/3nv/f/9//3//f/9/3nv/f/9//38AAP9//3//f/9/3nv/f/9//3//f/9//3//f/9//3//f/9//3//f/9//3/ee957/3//f957/3/ee/9/3nv/f/9//3/ee/9//3//f957/3//f/9//3//f/9/v3dea59zv3ffe957/3/ee/9/3nv/f/9//3//f/9//3//f957/3//f/9/3Xv9f91733tZTvEg217/f7133nvee/9/3nvfe9573Xvde/5/3nv/f957/3/ee/9/3nvff95733teb/QkUS2ed957/n/de/5/3nvee957/3/ee/9/3nv/f/9//3/ee/9/3nv/f/9//3//f/9/3nv/f/9//3//f/9/3nv/f/9//3//f/9//3//f/9//3//f/9//3//f/9//3//f/9//3//f/9//3//f/9//3//f957/3/ee/9//38AAP9//3//f/9//3//f/9//3//f/9//3//f/9//3//f/9//3//f/9//3//f/9//3//f/9/3nv/f/9//3//f/9//3//f/9//3//f/9//3//f/9//3//f/9/ula6VrtaWk63OXtWXm//f957/H/fe/9//3v+f/17/3/ff/9/33v/f997/n/9f/5//n/fezpO8yScWt973Hv+f593fm/ee/5//Xv+f/x7/n+/e993n3Ofb79333u/e957v3f5RdIgXm/fe/9/3nv/f/9//3/ee/9//3//f/9//3//f/9//3//f/9//3//f/9//3//f957/3//f/9//3//f/9//3//f/9//3//f/9//3//f/9//3//f/9//3//f/9//3//f/9//3//f/9//3//f/9//3//f/9//3//f957/38AAP9//3/ee/9/3nv/f/9//3//f/9//3//f/9//3//f/9//3//f/9//3//f/9//3//f/9//3//f/9//3//f957/3/ee/9//3//f/9//3//f/9//3//f95733vde/5/n3ceZzlKdDXVPdtefnP9f9t3/nvfe99733v/f957/3/ee/9/3nv/f957/3/de957vFo1LfdBPGufd/pJUzHee7x3/3/ee9x7XG8YSlIlVSl2LbQxsjFXTlxrdDHTHPVB33v/f957/3/fe/9/3nv/f957/3/ee/9/3nv/f957/3//f/9//3//f957/3/ee/9//3//f957/3//f/9//3//f/9//3//f/9//3//f/9//3//f/9/3nv/f/9//3//f/9//3//f/9//3//f/9/3nv/f957/3/ee/9/3nsAAP9//3//f957/3//f/9//3//f/9//3//f/9//3//f/9//3//f/9//3//f/9//3//f/9//3//f/9//3//f/9//3//f/9//3/ee/9//3//f/9//3//f/9//3/+f/x7/3/fe/9/v3sdZxlGWDE6Sl5v33v/f/57/n/ee/9//n//f957/3//f/9/3nv9f/p7/X88azlKshxXMdcktj3fe/9/3nv+f797tjnyJNlannO/c75zvnP8XlpKchDSHH1v/n/ee/9//n/+f957/3//f/9/3nv/f/9//3/ee/9//3//f/9//3//f/9//3//f/9//3//f/9//3//f/9//3//f/9//3//f/9//3//f/9//3//f/9//3//f/9//3//f/9//3//f/9//3//f/9//3//f/9/3nv/f/9//38AAP9//3/ee/9/3nv/f/9//3//f/9//3//f957/3//f/9/3nvee957/3//f/9//3//f/9//3//f/9//3//f/9//3/ee/9//3//f/9//3//f/9//3//f/9//3/ee/1//Xv+f957/3/ee/5/nnO+Wrk52D2aUp9zv3vfe75733/ee/9/3nv/f957/3/fe9973Hvce957Xm+4PfMkW2v7e917/X/cez5rsxx6Ut13/Xvde9573ne/d7k91SDvIFpr/Xvee79333vde/5/3nv/f957/3//f/9//3//f957/3/ee/9/3nv/f/9//3//f/9//3//f/9//3//f/9//3//f/9//3/ee/9//3//f957/3//f/9/3nv/f957/3//f/9//3//f/9//3//f/9/3nv/f957/3/ee/9//38AAP9//3//f/9//3//f/9//3//f/9//3//f/9//3//f/9/3nvee/9//3//f/9//3//f/9//3//f/9//3//f/9//3//f/9//3//f/9//3//f/9//3//f/9//3//f99//3//f/9//3//f/1//X/cd/97Xms6ShYpGkoea99/33v9f9173nvee/9//3//f99733/ee/173nsUKfZB3Xv7e/9//Xv8fxlGFi2dc95/3Xv9f95733t5TnEUUi28c9533nu/e9pav3v/f/5//3/ee/9//3//f/9//3//f/9//3//f/9//3/ee/9//3//f/9//3//f/9//3//f/9//3//f/9//3//f/9//3//f/9//3//f957/3/ee/9//3//f/9//3//f/9//3//f/9//3/ee/9//3//f/9//38AAP9//3/ee/9/3nv/f/9//3/ee/9//3//f957/3//f/9//3//f/9//3/ee/9/3nv/f957/3/ee/9/3nv/f957/3//f/9//3//f/9//3//f/9//3//f/9//n/fe/9/33//f99//3/fe/9/33//f99733vee713u1aWNbQ5/F6+d31vfW/fe917/Xvce/173nvfe51zHGNwFNxe3nv+f9973Xvce9ZB8yS+d9573n+9e797e1bzIK8YO2fcd99733v0QdQ93nvde/573nv/f917/3/fe/9/3nv/f/9//3/ee/9/3nv/f957/3/ee/9/3nv/f/9//3//f/9//3//f957/3//f/9/3nv/f/9//3//f/9//3//f957/3//f/9//3//f957/3//f/9/3nv/f957/3//f/9//38AAP9//3//f/9//3//f/9//3//f/9//3//f/9//3//f/9//3//f/9//3//f/9//3//f/9/3nv/f957/3//f/9//3//f/9//3//f/9//3//f/9//3//f/9/3nv/f/9//3//f/9//3//f/9//3//f/9//3//f997/3u/dz1n1Dm1NZY1+EHfd/97/Xv+e957/Xvdd1dKrxjOHH5z/3/9f/5/3Xv/f7la0SBaTt9733vfe3tW0yDTILla3nvff957n3fQID1r3Xvef9x733/fe/5/3nvff/5//X/fe/9//X//f/9//3//f/9//3//f/9//3/ee/9//3//f/9//3//f/9//3//f/9//3//f/9//3//f/9//3//f/9//3//f/9//3//f/9//3//f/9//3//f/9//3//f/9//38AAP9//3//f/9//3//f/9//3//f/9//3//f/9//3//f/9//3//f/9//3//f/9//3//f/9//3/ee9573nv/f/9//3//f/9//3//f/9//3//f/9//3//f/9//3/ee/9//3//f/9//3//f/9/3nv/f/9//3/ee/9/3nv/e75333t9bxlGshzWOZpWf3O/d/573ne/dzYtFSl2Ut573Xv+f9573nvee997N0oTKbxWPmebUjMl0Bheb793WE5db9t7n3fRIPxi33vfe/5/n3cZRn5v3Xvee/1/3Xvff957/X//f/9/3nv/f957/3//f/9//3//f/9//3//f/9//3//f/9//3/ee/9//3//f957/3/ee/9/3nv/f/9//3//f/9//3//f9573nvee/9//3//f/9//3/ee/9/3nsAAP9//3//f/9//3//f/9//3//f/9//3//f/9//3//f/9//3/ee/9/3nv/f/9//3//f/9//3//f/9//3//f/9//3//f/9//3//f/9//3//f/9//3//f/9//3//f/9//3//f/9//3//f/9//3//f/9//3//f957/n/+f/5/3nv/f/xisRhaTvhBVC0YRv1ev3eaVs8ckzXfe917/n/fe/9/33v/f99733+aVjlCO0J3LfAYuVLde997EimbWtx733vvJHhS3Xvee797W07SHF1r3Xv+f/1//39+c7973Xv/f/9//3/ee/9/3nv/f/9//3//f/9//3//f/9//3//f/9//3//f/9//3//f/9/3nv/f/9//3//f/9//3//f/9//3//f/9//3//f/9//3//f/9//3//f/9//38AAP9//3/ee/9//3//f/9//3//f/9//3//f/9//3//f/9//3//f957/3//f/9//3//f/9//3//f/9//3//f/9//3//f/9//3//f/9//3//f/9//3//f/9//3//f/9//3//f/9//3//f/9//3//f/9//3//f/9/3n/ef91//n/df7pajBTTOb93nnOaUrY5lTUyKa8YHWe/e9973nv/f99733/ee/9/vnffe793PmfyIPY93nf/f997WU4UKZ93v3c5ThIpnne+d7ta8yT3Rd17/n/ee/5/v3v3QXhS3nvee/9/3nv/f957/3/ee/9/3nv/f957/3//f/9//3//f/9//3//f/9//3//f/9//3/ee/9//3//f/9//3//f/9//3//f/9//3//f/9//3//f/9//3//f/9//38AAP9//3//f/9//3//f/9//3//f/9//3//f/9//3//f/9//3//f/9//3//f/9//3//f/9//3//f/9//3//f/9//3//f/9//3//f/9//3//f/9//3//f/9//3//f/9//3//f/9//3//f/9//3//f/9//3//f/9//3/ef/9/3n/+f753sjXzOf573Hvee953PWe1NRMltzk6Sh1n33vfe99733v+f917/n/ee797Ui0yLX5z/n/fe997XW/THJg590FYMdQgUy0aStQcVS2ec/x/3nv/f997vlo0Kfte33v/f957/3//f/9/3nv/f957/3/ee/9//3//f/9//3//f/9//3//f/9//3//f/9//3//f/9//3//f/9/3nv/f/9//3//f/9//3//f/9//3//f/9//3//f/9//38AAP9//3//f/9//3//f/9//3/ee/9//3//f/9//3/ee/9//3//f/9//3//f/9//3//f/9//3//f/9//3//f957/3//f/9//3//f957/3//f/9/3nv/f957/3//f/9/3nv/f957/3//f/9//3//f/9//3//f/9//3//f95//3//f/17PmO4Md533H+9e9573nvee5xzPWdcStg1dCkYQppSfm+/e7933nvff9hFESX6Yt573Xv9f753nFaWMXctXmtea7pW9T3VIJEQWEbfd91733/dd91a3D1XSt17/n/ee/9/3nv/f957/3/ee/9/3nv/f957/3/ee/9/3nv/f/9//3/ee/9//3//f/9//3//f/9//3//f/9//3//f/9//3//f/9//3//f/9//3//f/9//3//f9573nsAAP9//3//f/9//3//f/9//3//f/9//3//f/9//3//f/9//3//f/9//3//f/9//3//f/9//3//f/9//3//f/9//3//f/9//3//f/9//3//f/9//3//f/9//3//f/9//3//f/9//3//f/9//3/ee/9//3//f/9//3//f/9//3//f/5/33vXNRxf3nvef957/3//f9573Xv9e993n3O8Vvk9dCm2NRlCX2v+YvIgWVLfe957/3/ef/1ifVK8VnQp3Hfcd997n3M1KVMpuVLdd/5/33t/b9IY1jm+d95733//f/9//3/ee/9//3//f957/3//f/9/3nv/f/9//3//f/9//3//f/9//3//f/9//3//f/9//3//f/9//3//f/9//3//f/9//3//f/9//3//f/9//3//f/9//38AAP9//3//f/9//3//f957/3//f/9//3//f/9//3/ee/9//3//f/9//3//f/9//3//f/9//3/ee/9//3//f957/3//f/9//3//f/9//3//f/9//3//f/9//3//f/9//3//f/9//3/ee/9/3nv/f957/3//f/9//3//f/9//3/ee997v3s9Y9Q1v3fee/9/3nv/f957/nvcd9173nffe95333P8VlpGljEzJThK33/ee/5/33vff/ZBGUY5RpUt3HP6e753OUrxIH5v33v8e91333t9TvEcET7+e99733/ee9573nv/f957/3/ee/9/3nv/f/9//3/ee/9/3nv/f957/3//f/9//3//f/9//3//f/9//3//f/9//3/ee/9/3nv/f/9//3//f/9//3//f/9//3//f/9//38AAP9//3//f/9//3//f/9//3//f/9//3//f/9//3//f/9//3//f/9//3//f/9//3//f/9//3//f/9//3//f/9//3//f/9//3//f/9//3//f/9//3//f/9//3//f/9//3//f/9//3//f/9//3//f/9//3//f/9//3//f/9//3//f99//n//d1lG3Frfe/9//3/ee/9/33vfe997/n/9e/1//Hf+e/9733c8Z5533nv+f957/3/ee9U9FCXzIDpG33vdexxj1CDaWr57/3/de993/Vo2JXdKu3Pfe/5//X//f957/3//f/9/3nv/f/9//3//f/9//3//f/9//3//f/9//3//f/9//3//f/9//3//f/9//3//f/9//3//f/9//3//f/9//3//f/9//3//f/9//3//f/9//38AAP9//3//f/9/3nv/f/9//3//f/9//3//f957/3//f/9//3//f/9//3//f/9//3//f/9//3/ee/9//3//f/9//3/ee/9//3//f/9//3//f/9//3//f/9//3/ee/9//3//f957/3//f/9//3//f/9//3/ee/9//3//f957/3/ee99/3X/9d39rGEI7Z9973nv+f9573n/de95/33vff99//n/ee9573nvfe957/n/de/9/33vef9tedjH5PTxG+0H9XjMpWi1ea3xvvnvfe/xadCncVt1323fff917/H//f/9/3nv/f957/3/ee/9//3//f/9//3//f/9/3nv/f957/3//f/9//3//f/9//3//f/9/3nv/f/9//3/ee/9//3//f957/3//f/9/3nv/f/9//3/ee/9/3nsAAP9//3//f/9//3//f/9//3//f/9//3//f/9//3//f/9//3//f/9//3//f/9//3//f/9//3//f/9//3//f/9//3//f/9//3//f/9//3//f/9//3//f/9//3//f/9//3//f/9//3//f957/3//f/9//3//f/9//3//f/9//3//f/9//3/9f9973V5bSr9z/3v9e/5/3nv/f95//3/fe/9/3n//f957/3/ff/9/3nv/f/5//3/+e/9/nXPfe753fWuaTjMdeSm7Lfg53Fb+Xrk1uVL+e7x73nvff/9/3nv/f/9//3/ee/9/3nv/f/9//3//f/9//3//f/9//3//f/9//3//f/9//3//f/9//3//f/9//3//f/9//3//f/9//3//f/9//3//f/9//3//f/9//3//f957/38AAP9//3/ee/9/3nv/f/9//3//f/9//3//f/9//3//f/9//3//f957/3//f/9/3nv/f/9//3//f/9//3//f/9//3//f/9//3//f/9//3//f/9//3//f/9//3//f/9//3//f/9//3/ee/9/3nv/f/9//3//f/9//3//f/9//3/ee/9//3/9f91733s5RhhCnm//e917/n/ee/9/3nv/f957/3/ee/9/3nv/f957/3/ee/9/3nv/f9573nvee957vnffe55v/V5aStk1VCFWJbQU3Va/c9973Hf8f957/3/ee/9/3nv/f957/3/ee/9//3//f/9//3//f/9//3//f/9//3//f/9//3//f/9//3//f/9//3//f/9//3//f/9//3//f/9//3//f/9/3nv/f/9//3//f/9/3nsAAP9//3//f/9//3//f/9//3//f/9//3//f/9//3//f/9//3//f/9//3//f957/3//f/9//3//f/9//3//f/9//3//f/9//3//f/9//3//f/9//3//f/9//3//f/9//3//f/9//3//f/9//3//f/9//3//f/9//3//f/9//3//f997/3/9f/1/3Xufcxk+ek5+b957/X//f957/3//f/9/3nv/f/9//3/ee/9//3//f957/3//f9573nv/f9573n+8f/5/33ufc95a2DHYMXkplyn4ObtW3Xf8e/9/33v/f/9//3//f/9//3//f/9//3//f/9//3//f/9//3//f/9//3//f/9//3//f/9//3//f/9//3//f/9//3//f/9//3/ee/9//3//f957/3//f/9//3//f/9//38AAP9//3//f/9//3//f/9//3//f/9//3//f957/3//f/9/3nv/f/9//3/ee9573nv/f/9//3//f/9//3//f/9//3/ee/9//3//f/9//3//f/9//3//f/9//3//f/9//3//f957/3//f/9//3//f/9//3//f/9//3//f/9//3/ee/9/3nv+f/5//n/ed35rtjUeZ7573Xvee/9/3nv/f957/3/ee/9/3nv/f957/3/ee/9/3nv/f957/3/ee/9/33/ef917v3ecVngxulLfdz5nmk6UKXQlDx1+b79733vee9573nv/f957/3/ee/9//3//f/9//3//f/9//3//f957/3/ee/9//3//f/9//3//f/9//3//f/9//3/ee/9/3nv/f957/3/ee/9/3nv/f/9//3/ee/9//38AAP9//3//f/9//3//f/9//3//f/9//3//f/9//3//f/9//3//f/9//3//f957/3//f/9//3//f/9//3//f/9//3//f/9//3//f/9//3//f/9//3//f/9//3//f/9//3//f/9//3//f/9//3/ee/9//3//f/9//3//f/9//3//f957/3/fe/9/33v+e/53/V7WPb933Xv/f997/3/ee/9//3//f957/3/ee/9/3nv/f/9//3/fe/9/33//f957/3/fe997PmOaMbxa3X/ae95/33+/b1k+eS3aPR5rfHP/f957/3/ee/9/33//f/5//3//f/9//3//f/9//3//f/9//3//f957/3//f/9//3//f/9//3//f/9//3//f957/3//f/9/3nv/f/9//3//f/9//3//f/9//38AAP9//3//f/9/3nv/f957/3//f/9//3//f/9//3//f/9/3nv/f/9//3//f/9//3//f/9//3//f/9//3//f/9//3//f/9/3nv/f/9//3//f/9//3//f957/3//f/9//3//f957/3//f/9//3//f/9//3//f/9/3nv/f957/3/ee/9/3nv/f957/3/9e/5733eZSnpK33fde95733/ff957/3/ee/9/3nvee957/3/ee/9/3nvff7973n/de91/3XPfd75auDH7Wt973nvee957/3/9e/57fmt6Tpg1+EEdZ797e2/9e91733/9f/1/3n//f/9//3/ee/9//3//f957/3//f/9/3nv/f957/3//f/9//3//f/9//3//f/9//3//f/9//3/ee/9//3//f/9//3//f/9//38AAP9//3//f/9//3//f/9//3//f/9//3//f/9//3//f/9//3//f/9//3//f/9//3//f/9//3//f/9//3//f/9//3//f/9//3//f/9//3//f/9//3//f/9//3//f/9//3//f/9//3//f/9//3//f/9//3//f/9//3/ee/9//3//f957/3//f/9/3nv+f/57/3u/cxY+ekrfe713/X/+e/9/3nv/f/9//3/ee/9//3//f957/3/de/173Xv+f957v3c5RllGXmf/e957/3/ee/9/3nv+f/5733u/dz5rXU5YLRpC/V6fb997vnf+f99733/ff/9//3//f/9//3//f/9//3//f/9//3/ee/9//3//f/9//3//f/9//3//f/9//3//f/9//3//f/9//3//f/9//3//f/9//38AAP9//3//f/9//3//f/9//3//f/9//3//f/9//3//f/9//3//f/9//3/ee/9//3//f/9//3//f/9//3//f/9//3//f/9//3//f/9//3/ee/9//3//f/9//3/ee/9//3//f957/3//f/9//3//f/9//3//f/9/3nv/f9573nvee/9/3nv/f957/3/ee/5/33v/e75vFz58Ut97/Hf+e997/3/ee/9/3nv/f957/3/ee9573nvfe99333u/dz1n+0FaTr5z/Xv9d/573nv/f957/3/ee9573nv/f75333d+Z5tOlzGYMX1OH2Nfa7933nf+e957/3/ee/9/3nv/f957/3/ee/9/3nv/f957/3//f/9//3//f/9//3//f/9//3//f957/3//f/9//3//f/9//3//f/9//38AAP9//3//f/9//3//f/9//3//f/9//3//f/9//3//f/9//3//f/9//3//f/9//3//f/9//3//f/9//3//f/9//3//f/9//3//f/9//3//f/9//3//f/9//3//f/9//3//f/9//3//f/9//3//f/9//3//f/9//3//f/9/3nv/f957/3/ee9573nv/f95//3//e/97v3MYQplS33ffd/97/3//f957/3//f/9/3nv/f957nXPaWvtamlJZSjhGP2u/e/9//Xv+f/5//3//f/9/3nvff99//3/ef/5/+3v6e/53n3OcUrk1WC07Rh1jWme7c/9//3//f/9//3/ee/9//3//f957/3//f/9//3//f/9//3//f/9//3//f/9//3//f/9/3nv/f/9//3//f/9//3//f/9//38AAP9//3//f/9//3//f/9//3//f/9//3//f/9//3/ee/9//3//f/9//3//f/9/3nv/f/9//3//f/9//3//f/9//3//f/9//3//f/9//3/ee/9//3//f/9//3//f/9//3//f957/3//f/9//3//f/9//3//f/9//3//f/9//3/ee/9/3nv/f7133nvef99/3n/de/17/nd+a7Yx/Vr/d/x3/3//f/9/3nv/f957/3/ee957vnd9azxjXGd8Z95z3Hv+f79733/de/5//3//f9573nvef99/3n/ff99/33/ee9573Xvde71zHF85QnctuTXdWt5733vee/5/3nv/f957/3//f/9//3//f/9//3//f/9//3//f/9//3//f/9/3nv/f957/3/ee/9//3//f/9//3//f/9//38AAP9//3//f/9//3//f/9//3//f/9//3//f/9//3//f/9//3//f/9//3//f/9//3//f/9//3//f/9//3//f/9//3//f/9//3//f/9//3//f/9//3//f/9//3//f/9//3//f/9//3//f/9//3//f/9//3//f/9//3//f/9//3//f/9//3//f/9/3nv/f99//3/de5xz3Xv/d/xW9zWeb/17/3//f/9//3//f/9//3//f957/3/fe/9/3nv/f/57/n/ee/9/33//f/5//3//f/9/3nv/f99//3/ee/9//3/ff957/3/+f/5//nvff39vnFbZPTtCn2vfd/17/n/+e/9//3//f/9//3//f/9//3//f/9//3//f/9//3//f/9//3/ee/9//3//f/9//3//f/9//3//f/9//38AAN57/3//f/9//3//f/9//3//f/9//3//f957/3//f/9//3//f/9//3//f/9//3//f/9//3//f/9//3//f/9//3/ee/9/3nv/f957/3//f/9//3//f/9//3//f/9//3//f/9//3//f/9//3//f/9//3//f/9//3//f/9//3//f/9//3//f957/3/ee/9/3nvee713OmfaWp9rOz6aTt97/3/ee/9//3//f957/3/ee/9/3nv/f957/3/ee/9/3nv/f957/3/ee/9//3//f/9//3/ee/9/3nvee957/3/ee9573nv/f957/n/fe997v3ufbztC2DU5Qv973nv/f957/3//f/9//3//f/9//3//f/9//3//f/9//3/ee/9//3//f/9//3//f/9//3//f/9//3//f/9//38AAP9//3//f/9//3//f/9//3//f/9//3//f/9//3//f/9//3//f/9//3//f/9//3//f/9/3nv/f/9//3//f/9//3//f/9//3//f/9//3//f/9//3//f/9//3//f/9//3//f/9//3//f/9//3//f/9//3//f/9//3//f/9//3//f/9//3//f/9//3//f957/3/ee/9/33tda/Y5OUL1Qd97/3//f/9//3//f/9/3nv/f/9//3/ee/9//3//f957/3//f/9/3nv/f/9//3//f/9/3nv/f957/3/ee/9//3//f/9//3/ee/9/33//f957/n/cd/53PmO9Vt9//n/ee/9//3//f/9//3//f/9//3//f/9//3//f/9//3//f/9//3//f/9//3//f/9//3//f/9//3//f/9//38AAP9//3//f/9//3//f/9//3//f/9//3//f/9//3//f/9//3//f/9//3//f/9//3//f/9//3/ee/9//3//f/9//3//f/9//3//f/9//3//f/9//3//f/9//3//f/9//3//f/9//3//f/9//3//f/9//3//f/9//3//f957/3/ee/9//3//f/9//3/ee/9/3nv/f957/n/de75zXGecc91//3/ee/9/3nv/f957/3/ee/9//3/ee957/3/ee/9/3nv/f957/3/ee/9/3nv/f957/3/ee/9/3nv/f957/3//f/9/3nv/f957/3/ee/5/3Xv8e/p3/nu/d/1/+3//f957/3//f/9/3nv/f957/3/ee/9//3//f/9//3//f/9/3nv/f/9//3//f/9//3//f957/3/ee/9/3nsAAP9//3//f/9//3//f/9//3//f/9//3//f/9//3//f/9//3//f/9//3//f/9//3//f/9//3//f/9//3//f/9//3//f/9//3//f/9//3//f/9//3//f/9//3//f/9//3//f/9//3//f/9//3//f/9//3//f/9//3//f/9//3//f/9//3//f/9//3//f/9//3/ee/9/3n//f997/3vff99/3nv/f/9//3/ee/9//3//f/9//3/ee/9//3//f/9//3/ee/9//3//f957/3//f/9/3nv/f/9//3/ee/9//3//f/9//3//f/9/3nv/f99//3/fe/97/n/+f95//3/ff/9//3//f/9//3//f/9//3//f/9//3//f/9//3//f/9//3//f/9//3//f/9//3//f/9/3nv/f/9//38AAP9//3//f/9//3//f/9//3//f/9//3//f957/3//f/9//3//f/9//3/ee/9//3//f/9//3//f/9/3nv/f/9//3//f/9//3//f/9//3/ee/9/3nv/f/9//3/ee/9//3//f/9//3//f/9//3//f/9//3//f/9//3//f957/3//f/9//3//f/9//3/ee/9//3//f957/3/ff/9/33vff957/3/ee/9//3//f957/3//f/9/3nv/f957/3/ee/9//3//f957/3/ee/9/3nv/f957/3/ee/9/3nvee957/3//f/9/3nv/f/9//3/ee/9/33v/f997/3/ee/9/33//f957/3//f/9//3//f/9//3//f/9//3//f957/3//f/9//3//f/9//3//f/9//3//f/9//3/ee/9//38AAP9//3//f/9//3//f/9//3//f/9//3//f/9/3nv/f/9//3//f/9//3//f/9//3//f/9//3//f/9//3//f/9//3//f/9//3//f/9//3//f/9//3//f/9//3//f/9//3//f/9//3//f/9//3//f/9//3//f/9//3//f/9//3//f/9//3//f/9//3//f/9//3//f/9//3//f/9//3/ee/9//3//f/9//3//f/9//3//f/9//3/ee/9//3//f957/3//f/9/3nv/f/9//3/ee/9//3//f957/3//f/9//3//f/9//3//f/9//3//f/9//3//f/9/3nv/f957/3//f/9//3//f957/3//f/9//3//f/9//3//f/9//3//f/9//3//f/9//3//f/9//3//f/9//3//f/9//38AAP9//3/ee/9//3//f/9//3//f/9/3nv/f957/3/ee/9//3//f957/3//f/9//3//f957/3//f/9//3//f/9//3//f/9//3//f/9//3//f/9//3//f957/3//f/9//3//f/9//3//f/9//3//f/9//3//f/9/3nv/f/9//3//f/9//3//f/9//3//f/9/3nv/f957/3/ee/9/3nv/f957/3/ee/9//3//f/9//3/ee/9//3//f957/3/ee/9/3nv/f957/3/ee/9/3nv/f957/3/ee/9/3nv/f957/3//f/9//3//f/9//3//f/9/3nv/f957/3/ee/9//3//f/9//3//f/9//3//f/9//3//f/9//3//f957/3//f/9//3//f/9//3//f/9//3//f/9//3//f/9//38AAP9//3//f957/3/ee/9/3nv/f/9//3//f/9//3//f/9//3//f/9/3nv/f/9//3//f/9//3//f/9//3//f/9//3//f/9//3//f/9//3//f/9//3//f/9//3//f/9//3//f/9//3//f/9//3//f/9//3//f/9//3//f/9//3//f/9//3//f/9//3//f/9//3/ee/9//3//f957/3/ee/9/3nv/f/9//3//f/9//3//f/9//3//f/9//3//f/9//3/ee/9//3//f/9//3//f/9/3nv/f/9//3/ee/9//3//f/9//3//f/9//3//f/9//3//f/9//3//f/9//3//f/9//3//f/9//3//f/9//3//f/9//3//f/9//3//f/9//3//f/9//3//f/9//3//f/9//3//f/9//38AAN57/3/ee/9/3nvee957/3/ee/9//3//f957/3/ee/9//3//f957/3//f/9//3//f/9//3//f/9//3//f/9//3//f/9//3//f/9//3//f/9//3//f957/3//f/9//3//f/9//3//f/9//3//f/9//3//f/9//3//f/9//3//f/9/3nv/f/9//3/ee/9/3nv/f/9//3/ee/9/3nv/f957/3/ee/9//3//f/9//3//f/9//3//f/9//3/ee/9//3//f957/3/ee/9/3nv/f957/3/ee/9/3nv/f957/3//f/9//3//f/9//3//f/9//3//f/9//3//f/9/3nv/f957/3//f/9//3//f957/3/ee/9//3//f9573nv/f/9//3//f/9//3//f/9//3//f/9//3//f/9//38AAP9//3//f/9//3//f/9//3//f957/3//f/9//3//f/9//3//f/9//3//f/9//3//f/9//3//f/9//3//f/9//3//f/9//3//f/9//3//f/9//3//f/9//3//f/9//3//f/9//3//f/9//3//f/9//3//f/9//3//f/9//3//f/9//3//f/9//3//f/9//3//f/9/3nv/f/9//3//f/9//3//f957/3//f/9//3//f/9//3//f/9//3//f/9//3/ee/9//3//f/9//3//f/9//3//f/9//3//f/9//3//f/9//3//f/9//3//f957/3//f/9//3//f/9//3//f/9//3//f957/3//f/9//3//f/9//3//f/9//3//f/9//3//f/9//3//f/9//3//f/9//3//f/9//38AAP9//3//f/9/3nv/f957/3/ee/9//3//f/9//3/ee/9//3//f957/3//f/9/3nv/f/9//3//f/9//3//f/9//3//f/9//3//f/9//3//f/9/3nv/f957/3//f/9//3//f957/3//f/9//3//f/9//3//f/9/3nv/f957/3//f/9//3//f/9//3//f/9//3//f/9//3/ee/9//3//f957/3/ee/9/3nv/f/9//3/ee/9/3nv/f/9//3/ee/9/3nv/f957/3/ee/9//3//f957/3/ee/9//3//f/9//3/ee/9//3//f/9//3//f/9//3//f/9//3//f/9//3//f/9//3/ee/9//3//f/9//3//f/9/3nvee957/3/ee/9//3//f/9//3//f/9//3//f957/3//f/9//38AAP9//3//f/9//3/ee/9/3nv/f/9//3//f/9//3//f/9//3//f/9/3nv/f/9//3//f/9//3//f/9//3//f/9//3//f/9//3//f/9//3//f/9//3//f/9//3//f/9//3//f/9//3//f/9//3//f/9//3//f/9//3//f/9//3//f/9//3//f/9//3//f/9//3//f/9//3//f957/3//f/9/3nv/f/9//3/ee/9//3//f957/3//f/9/3nv/f/9//3/ee/9//3//f/9//3//f/9/3nv/f/9//3//f/9//3//f957/3//f/9//3//f/9//3//f/9//3//f/9//3//f/9//3//f/9//3//f/9//3//f957/3/ee/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nAAAAAoAAABQAAAAVQAAAFwAAAABAAAAVZXbQV9C20EKAAAAUAAAAA0AAABMAAAAAAAAAAAAAAAAAAAA//////////9oAAAARABlAGIAYQBzAHIAZQBlACAATgBhAHQAaAACAggAAAAGAAAABwAAAAYAAAAFAAAABAAAAAYAAAAGAAAAAwAAAAgAAAAGAAAABA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XAAAAfAAAAAkAAABwAAAAjwAAAA0AAAAhAPAAAAAAAAAAAAAAAIA/AAAAAAAAAAAAAIA/AAAAAAAAAAAAAAAAAAAAAAAAAAAAAAAAAAAAAAAAAAAlAAAADAAAAAAAAIAoAAAADAAAAAQAAAAlAAAADAAAAAEAAAAYAAAADAAAAAAAAAASAAAADAAAAAEAAAAWAAAADAAAAAAAAABUAAAA3AAAAAoAAABwAAAAlgAAAHwAAAABAAAAVZXbQV9C20EKAAAAcAAAABgAAABMAAAABAAAAAkAAABwAAAAmAAAAH0AAAB8AAAAUwBpAGcAbgBlAGQAIABiAHkAOgAgAEQARQBCAEEAUwBSAEUARQAgAE4AQQBUAEgABgAAAAMAAAAHAAAABwAAAAYAAAAHAAAAAwAAAAcAAAAFAAAAAwAAAAMAAAAIAAAABgAAAAcAAAAHAAAABgAAAAcAAAAGAAAABgAAAAMAAAAIAAAABwAAAAUAAAAIAAAAFgAAAAwAAAAAAAAAJQAAAAwAAAACAAAADgAAABQAAAAAAAAAEAAAABQAAAA=</Object>
  <Object Id="idInvalidSigLnImg">AQAAAGwAAAAAAAAAAAAAAP8AAAB/AAAAAAAAAAAAAABzGwAAtQ0AACBFTUYAAAEApH0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WN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00bPwAAAAAAAAAA3gQbPwAAJEIAAMhBJAAAACQAAAC/TRs/AAAAAAAAAADeBB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JsAAABMAAAAAAAAACEAAAAIAAAAYgAAAAwAAAABAAAAFQAAAAwAAAAEAAAAFQAAAAwAAAAEAAAAUQAAABhdAAApAAAAGQAAAIYAAABGAAAAAAAAAAAAAAAAAAAAAAAAAJsAAABMAAAAUAAAACgAAAB4AAAAoFwAAAAAAAAgAMwAmwAAAEwAAAAoAAAAmwAAAEwAAAABABAAAAAAAAAAAAAAAAAAAAAAAAAAAAAAAAAA/3//f957/3//f/9//3//f957/3//f/9//3//f/9//3//f/9//3//f/9//3//f/9//3//f/9//3//f/9//3//f/9//3//f/9//3//f/9//3//f/9//3//f957/3//f/9/3nv/f/9//3//f/9//3//f957/3//f/9//3//f/9//3//f/9//3//f/9//3//f/9//3//f/9//3/ee/9//3//f/9//3//f/9//3//f/9//3//f/9//3//f/9//3//f/9//3//f/9//3//f/9//3//f/9//3//f/9//3//f/9//3//f/9//3//f/9//3//f/9/3nv/f/9//3/ee/9/3nv/f957/3//f/9//3//f/9//3//f/9//3//f/9//3//f/9//3//f/9//3//f/9/3nv/f/9//3//fwAA/3//f/9//3//f/9//3//f/9//3//f/9//3//f/9//3//f/9//3//f/9//3//f/9//3//f/9//3//f957/3//f/9//3//f/9//3//f/9//3//f/9//3//f/9//3//f/9//3//f/9//3//f/9//3//f/9/3nv/f/9//3//f/9//3//f/9//3//f/9//3//f/9//3//f/9//3//f/9//3//f/9//3//f/9//3//f/9//3//f/9//3//f/9//3//f/9//3//f/9//3//f/9//3//f/9//3//f/9//3//f/9//3//f/9//3//f/9//3//f/9//3//f/9//3//f957/3//f/9//3//f/9//3//f/9//3//f/9//3//f/9/3nv/f/9//3//f/9//3//f957/3//f/9//3//fwAA/3//f/9//3//f/9//3//f/9//3//f/9//3//f/9//3/ee/9//3//f/9//3//f/9//3//f/9//3/ee/9/3nv/f/9//3/ee/9//3//f/9//3//f/9//3//f/9//3//f/9//3//f957/3/ee/9//3//f957/3/ee/9//3//f/9//3//f/9//3//f/9//3//f/9/3nv/f/9//3//f/9//3//f/9//3//f/9//3//f957/3//f/9//3//f957/3//f/9//3//f/9//3//f/9/3nv/f/9//3//f/9//3//f/9//3//f/9/3nvee957/3/ee/9//3//f957/3/ee/9/3nv/f/9//3//f/9//3//f957/3//f/9/3nvee/9//3//f/9//3//f957/3/ee/9/3nv/f957/3//fwAA/3//f/9//3//f/9//3//f/9//3//f/9//3//f/9/3nv/f/9//3//f/9//3//f/9//3//f/9//3//f/9//3//f/9//3//f/9//3//f/9//3//f/9//3//f/9//3//f/9//3//f/9//3//f/9//3//f/9//3//f/9//3//f/9//3//f/9//3//f/9//3//f957/3//f/9//3//f/9//3//f/9//3//f/9//3//f/9//3//f/9//3//f/9//3//f/9//3//f/9/3nv/f/9//3//f/9//3//f/9//3//f/9//3//f/9//3/ee/9//3//f/9//3//f/9//3//f/9//3//f/9//3//f/9//3//f/9//3//f/9//3/ee/9//3//f/9//3//f/9/3nv/f/9//3/ee/9//3//fwAA/3//f/9//3//f/9//3//f957/3//f/9//3//f/9//3/ee/9//3//f/9//3//f/9//3//f957/3//f/9//3//f957/3//f/9//3//f/9//3//f/9//3//f/9//3/ee/9/3nv/f/9//3//f/9//3//f957/3//f/9/3nv/f/9//3//f/9//3//f/9//3//f/9/3nv/f/9//3//f/9//3//f957/3//f/9//3//f/9//3/ee/9/3nv/f957/3//f/9/3nv/f/9//3/ee/9//3//f/9//3//f/9/3nv/f/9//3/ee/9/3nv/f/9//3//f/9//3//f/9//3//f/9//3//f957/3//f/9/3nv/f/9//3//f/9/3nv/f957/3//f/9//3//f/9//3/ee/9//3//f713/3/eewAA/3//f/9//3//f/9//3//f/9/3nv/f/9//3//f/9//3//f/9//3//f/9//3//f/9//3//f/9//3//f/9//3//f/9//3//f/9//3//f/9//3//f/9//3//f/9//3//f/9//3//f/9//3//f/9//3//f/9//3//f/9//3/ee/9//3//f/9//3//f/9//3//f/9//3//f/9//3//f/9//3//f/9//3//f/9//3//f/9//3//f957/3//f/9//3//f/9//3//f/9//3//f/9//3//f/9//3//f/9//3//f/9//3//f/9//3//f/9//3//f/9//3//f/9//3//f/9//3//f/9/3nv/f/9//3//f/9//3//f/9//3/ee/9//3//f/9//3//f/9//3//f/9//3//f9573nv/fwAA3nv/f957/3//f/9//3//f/9//3//f/9//3//f957/3//f/9//3//f/9//3//f/9//3//f/9//3/ee/9//3//f957/3/ee/9//3//f/9//3//f/9//3//f/9//3//f/9//3//f957/3//f/9/3nv/f/9//3/ee/9//3//f/9//3//f/9/3nv/f957/3//f/9//3//f/9//3//f/9/3nv/f957/3/ee/9//3//f957/3/ee/9/3nv/f/9//3/ee/9/3nv/f/9//3//f/9//3//f/9//3//f/9/3nv/f957/3//f/9/3nv/f/9//3/ee/9//3//f/9//3//f/9/3nv/f957/3/ee/9/3nv/f/9//3/ee/9/3nv/f957/3/ee/9//3//f/9//3//f/9/3nv/f957/3/eewAA/3//f/9//3//f/9//3//f/9//3//f/9//3//f/9//3//f/9//3//f/9//3//f/9//3//f/9//3//f/9//3//f/9//3//f/9//3//f/9//3//f/9//3//f/9//3//f/9//3//f/9//3//f/9//3//f/9//3//f/9//3//f/9//3//f/9//3//f/9//3//f/9//3//f/9//3//f/9//3/ee/9//3//f957/3//f/9/3nv/f/9//3//f/9//3//f957/3//f/9//3//f/9//3//f/9//3//f/9//3//f/9//3//f/9//3//f/9//3//f957/3//f/9//3//f/9//3//f/9/3nv/f/9//3//f/9//3//f/9//3/ee/9/3nv/f/9//3//f/9//3//f/9//3//f/9//3//fwAA/3//f/9//3//f/9//3//f/9//3//f/9//3//f/9//3//f/9//3//f/9//3//f/9//3//f/9//3//f/9//3//f/9//3//f/9//3//f/9//3//f/9//3//f/9//3//f/9//3//f/9//3//f/9//3//f957/3//f/9//3//f/9//3//f/9//3//f/9//3//f/9/3nv/f/9//3/ee/9//3//f957/3/ee/9//3//f/9//3//f/9//3//f/9//3/ee/9/3nv/f957/3//f/9//3//f/9//3//f/9//3//f/9//3//f/9//3//f/9//3//f/9/3nv/f/9//3//f/9//3//f9573nvee/9//3//f/9//3/ee/9//3//f9573nv/f/9//3//f/9//3//f/9//3//f957/3/eewAA/3//f/9//3//f/9//3//f/9//3//f/9//3//f/9//3//f/9//3//f/9//3//f/9//3//f/9//3//f/9//3//f/9//3//f/9//3//f/9//3//f/9//3//f/9//3//f/9//3//f/9//3//f/9//3//f/9/3nv/f/9//3//f/9//3//f/9//3//f/9//3//f/9//3//f/9//3//f/9//3//f/9/3nv/f/9//3//f/9//3//f/9//3//f/9//3//f/9//3//f/9//3//f/9//3//f/9//3//f/9//3//f/9//3//f/9//3//f/9//3//f/9//3//f/9//3//f957/3//f/9/3nv/f/9//3//f/9//3//f/9//3//f/9/3nv/f/9//3//f/9//3//f/9//3//f/9//3//fwAA/3//f/9//3//f/9//3//f/9//3//f/9//3//f957/3/ee/9//3//f/9//3//f/9//3//f957/3//f/9//3//f/9//3//f/9//3//f957/3//f/9/3nv/f/9//3//f/9/3nv/f/9//3//f/9//3//f957/3/ee/9//3//f/9//3//f/9/3nv/f/9//3//f/9//3//f957/3//f/9//3//f957/3//f/9//3//f/9//3//f/9//3//f/9//3/ee/9/3nv/f957/3//f/9//3//f/9//3//f/9//3//f/9//3//f/9//3//f/9//3/ee/9//3//f/9//3//f/9//3//f/9//3//f/9//3//f/9//3//f/9//3//f957/3/ee/9//3//f/9//3//f/9//3//f/9//3//fwAA/3//f/9//3//f/9//3/ee/9//3//f/9//3//f/9//3//f/9//3//f/9//3//f/9//3//f/9//3//f/9//3//f/9//3//f/9//3//f/9//3//f/9//3//f/9//3//f/9//3//f/9//3//f/9//3//f/9//3//f/9//3//f/9//3//f/9//3//f/9//3//f/9//3/ee/9/3nv/f/9//3/fe/9//3//f/9//3//f/9//3//f/9//3//f/9//3//f957/3//f/9//3//f/9//3//f/9//3//f/9//3//f/9//3//f/9//3//f/9//3//f957/3//f/9//3//f/9//3//f/9//3//f/9//3//f/9//3//f/9//3//f/9//3//f/9//3//f/9//3//f/9//3//f/9//3//fwAA/3//f/9//3/ee/9/3nv/f/9//3//f/9//3//f/9//3//f/9//3//f/9//3//f/9/3nv/f/9//3/ee/9//3//f957/3//f/9//3//f/9//3//f/9//3//f/9//3/ee/9/3nv/f/9//3//f/9/3nv/f/9//3//f/9//3//f/9//3//f/9//3//f/9//3//f/9/3nv/f957/3/ee/9/3nv/f957/n/+f/5//n//f/9//3/ee/9/3nv/f957/3//f/9/3nv/f/9//3//f/9//3//f/9//3//f/9//3//f/9//3//f/9/3nv/f/9//3//f/9/3nv/f/9//3//f/9//3//f/9//3//f/9//3//f/9//3//f/9//3//f/9//3//f/9//3//f957/3//f/9//3//f/9//3//fwAA/3//f/9//3//f957/3//f/9//3//f/9//3//f/9//3//f/9//3//f/9//3//f/9//3//f/9//3//f/9//3//f/9//3//f/9//3//f/9//3//f/9//3//f/9/3nv/f/9//3//f/9//3//f/9//3//f/9//3//f/9//3//f/9//3//f/9//3//f/9//3//f/9//3/ee/9//3//f957/3/9f/1//Xv/f/9//3//f/9//3//f957/3//f/9//3//f/9//3//f/9//3//f/9//3//f/9//3//f/9//3//f/9//3//f/9//3//f/9//3//f/9//3/ee/9//3//f/9//3//f/9//3//f/9//3//f/9//3//f/9//3//f/9//3//f/9//3//f/9//3//f/9//3//f/9//3//fwAA/3//f957/3//f/9/3nv/f957/3//f/9/3nv/f/9//3//f/9//3//f/9//3//f/9//3//f/9//3//f/9//3//f/9//3/ee/9//3//f/9//3//f/9/3nv/f/9//3/ee/9/3nv/f/9//3//f/9/3nv/f/9//3/ee/9/3nv/f/9//3//f/9/3nv/f957/3/ee/9/3nv/f957/3//f/9/3nvde917/n/ee/9/3nv/f957/3//f/9/3nvee957/3/ee/9//3//f957/3//f/9//3//f/9//3/ee/9//3//f/9//3//f/9/3nv/f/9//3/ee/9/3nv/f957/3/ee/9//3//f/9//3//f/9//3//f/9//3//f/9/3nv/f/9//3/ee/9//3//f/9//3//f/9/3nv/f957/3/eewAA/3//f/9//3//f/9//3//f/9//3//f957/3//f/9//3//f/9//3//f/9//3//f/9//3//f/9//3//f/9//3//f/9//3//f/9//3//f/9//3//f/9//3/ee/9//3//f/9//3//f/9//3//f/9//3//f/9//3//f/9//3//f/9//3//f/9//3/ee/9//3//f957/3//f/9/3nv/f/9/33u/e99/33//f997/3//f/9//3//f/9//3/ee/9//3//f/9//3//f/9/3nv/f/9//3//f/9/3nv/f/9//3//f/9//3//f/9//3//f/9//3//f957/3//f/9//3//f/9//3//f/9//3//f/9//3//f/9//3//f/9//3//f/9//3//f/9//3//f/9//3//f/9//3//f/9//3//fwAA3nv/f/9//3//f/9//3//f957/3//f/9//3//f957/3/ee957/3//f957/3/ee/9/3nv/f/9//3//f/9//3//f/9//3//f/9//3//f/9//3//f/9/3nv/f957/3//f/9/3nv/f/9/3nvee/9//3//f957/3//f/9//3//f957/3//f/9/3nv/f957/3/ee/9/3nv/f957/3/ee957XG9SLdU9v3vfe/573nv/f957/3//f/9/3nv/f957/3//f/9//3//f/9//3//f/9/3nv/f957/3/ee/9//3//f/9//3//f/9//3//f/9//3//f/9//3//f/9//3//f/9//3//f/9//3//f/9//3//f957/3//f/9//3//f/9//3//f/9/3nv/f/9//3/ee/9/3nv/f/9//3//fwAA/3//f/9//3//f/9//3//f/9//3//f/9//3//f/9//3//f/9//3//f/9//3//f/9/3nv/f/9//3//f/9//3//f/9//3//f/9//3/ee/9//3//f957/3//f/9//3//f/9//3//f/9//3//f957/3//f/9//3//f/9//3/ee/9//3//f/9//3//f/9/3nv/f/9//3/ee/9/3nv/f957/39ca9Icm1bfe917/3//f/9//3//f957/3/ee/9/3nv/f/9//3//f/9//3//f957/3//f/9//3//f/9//3//f/9//3//f/9//3//f/9//3//f/9//3//f/9//3//f/9//3//f/9//3//f/9//3//f/9//3//f/9//3//f/9//3//f/9//3//f/9//3//f/9//3//f/9/3nv/fwAA/3//f957/3//f/9//3//f957/3//f/9/3nv/f957/3//f/9/3nv/f/9//3//f/9/3nv/f/9//3//f/9//3//f/9//3//f/9//3//f/9//3//f/9//3//f957/3/ee/9/3nv/f/9//3/ee/9//3//f/9//3//f/9//3//f957/3//f/9/3nv/f957/3/ee/9/3nv/f9573nvee/9/3nu/ezUtOEree917/3//f957/3/ee/9/3nv/f/9//3/ee/9//3//f/9//3/ee/9/3nv/f957/3//f/9//3//f/9//3//f/9/3nv/f/9//3/ee/9//3//f/9//3//f/9//3//f/9//3//f/9//3//f/9//3//f/9//3//f/9//3/ee/9//3//f/9//3//f/9//3//f/9//3//fwAA/3//f/9//3//f/9//3//f/9//3//f957/3//f/9//3//f/9//3//f/9//3//f/9//3//f/9//3//f/9//3//f/9//3//f/9//3//f/9//3//f/9//3/ee/9/3nv/f/9//3//f/9//3//f/9//3//f/9//3//f/9//3//f/9/3nv/f/9//3/ee/9//3//f957/3//f/9/3nv/f/9//3+/e3Y1Vkr+e957/3//f/9/3nv/f/9//3/ee/9/3nv/f/9//3//f/9/3nv/f957/3//f/9//3//f/9//3//f/9//3//f/9//3//f/9//3//f957/3//f/9//3//f/9//3//f/9//3//f/9//3//f/9//3//f/9//3//f/9//3//f/9//3//f/9//3//f/9//3//f/9//3//fwAA/3//f/9//3/ee/9//3//f/9//3//f/9//3//f/9//3//f/9//3//f957/3//f/9//3//f/9//3//f/9//3//f/9//3//f/9/3nv/f/9//3/ee/9//3//f9573nvee/9/3nv/f957/3/ee/9//3//f/9//3/ee/9//3//f/9//3/ee9573nv/f957/3/ee/9/3nv/f957/3/ee/9/33u7WtAcfW/8e/9/3nv/f957/3/ee/9//3//f957/3/ee/9/3nv/f/9//3/ee/9//3//f/9//3//f/9//3//f/9//3//f/9/3nv/f/9//3//f/9//3//f/9//3/ee/9//3//f/9//3//f/9//3//f/9//3//f/9//3//f/9//3//f/9//3//f/9//3/ee/9//3//f/9//3//fwAA/3//f/9//3//f/9//3//f/9//3//f/9//3//f/9//3//f/9//3//f/9//3//f/9//3//f/9//3//f/9//3//f/9//3//f/9//3//f/9//3//f/9//3//f/9/3nv/f/9//3/ee/9//3//f/9//3//f/9/3nv/f/9//3//f/9//3//f/9//3//f/9/3nv/f/9//3/ee/9//n//f957v3c0LbY93nv9f/9//3/ee/9//3//f/9//3//f/9/3nv/f/9//3//f/9//3//f/9//3//f/9//3//f/9//3//f/9//3//f/9//3//f/9//3//f/9//3//f/9//3//f/9//3//f/9//3//f/9//3//f/9//3//f/9//3//f/9//3//f/9//3//f/9//3//f/9//3//f/9//3//fwAA/3//f957/3//f/9/3nv/f/9//3//f/9//3//f/9//3//f/9//3//f/9//3//f/9//3//f957nHPee/9//3//f/9//3//f/9//3//f957/3/ee/9/3nv/f957/3/ee/9/3nv/f/9//3//f/9//3//f957/3//f/9//3//f/9//3//f/9/3nv/f957/3/ee9573nv/f997/3/de997GkryJF5v/n/de/9/3nv/f957/3/ee/9//3//f/9//3/ee/9/3nv/f957/3//f/9//3//f957/3//f/9//3//f957/3//f/9/3nv/f/9//3/ee/9/3nv/f957/3//f/9//3//f957/3//f/9//3//f/9//3//f/9/3nv/f/9//3//f/9//3//f/9//3//f/9/3nv/f/9//3/eewAA/3//f/9//3//f/9//3//f/9//3//f/9//3//f/9//3//f/9//3//f/9//3//f/9//3//f/9//3//f/9//3//f/9//3//f/9//3//f/9//3//f/9//3//f/9//3//f/9//3//f/9//3//f/9//3//f/9//3//f/9//3//f/9//3//f/9//3/ee/9//3//f/9//3/+f/5/3nv/f/1i9CRXTt973Xv+f99//3//f/9/3nv/f/9//3//f/9//3//f/9//3//f/9//3//f/9//3//f/9//3//f/9//3//f/9//3//f/9//3//f/9//3//f/9//3//f/9//3//f/9//3/ee/9//3//f/9//3//f/9/3nv/f/9//3//f/9//3//f/9//3//f/9//3//f/9//3//f/9//3//fwAA/3//f957/3//f/9//3//f/9//3//f/9/3nv/f/9//3//f/9/3nv/f957/3//f/9//3//f/9//3//f/9//3//f/9//3//f/9//3//f/9//3//f/9//3//f/9//3//f/9/3nv/f/9//3//f/9//3//f957/3//f/9//3//f/9//3//f/9/3nv/f957/3/ee/9/3nvee/x7/X+fd1UxlDXee9x7/Xvee/9/3nvee957/3/ee/9/3nv/f/9//3//f/9/3nv/f957/3/ee/9//3//f957/3//f/9//3//f/9//3//f/9/3nv/f/9//3//f/9/3nv/f/9//3/ee/9/3nv/f957/3//f/9/3nv/f/9//3//f/9/3nv/f/9//3//f/9//3//f/9//3/ee/9//3//f/9//3//fwAA/3//f/9//3//f/9//3//f/9//3//f/9//3//f/9//3//f/9//3//f/9/3nv/f/9//3//f/9//3//f/9//3//f/9//3//f/9//3//f/9//3//f/9//3//f/9//3//f/9//3//f/9//3//f/9//3//f/9//3//f/9//3//f/9//3//f/9//3//f/9/3nv/f/9//3/fe/5//Xv9ZtMgG2fde/1/3Xv/f99//3/ee/9//3//f957/3//f/9//3//f/9//3//f/9//3//f/9//3//f/9/3nv/f/9//3//f/9//3//f/9//3//f/9//3//f/9//3//f/9//3//f/9//3//f/9//3//f/9//3//f/9//3//f/9//3//f/9//3//f/9//3//f/9//3//f/9//3//f/9//3//fwAA/3//f/9//3//f/9//3//f/9//3/ee/9//3//f957/3//f/9//3//f957/3/ee/9//3//f957/3//f/9/3nv/f/9//3//f/9//3//f/9//3//f/9/3nv/f/9//3//f/9//3//f957/3//f/9//3//f957/3//f/9//3//f/9//3//f/9/3nv/f957/3/ee/9/3nvff7533nuYOTUt3Xvfe997/3/ee/5/3nv/f957/3//f9573nv/f9573nvee/9//3//f/9//3/ee/9//3//f957/3//f/9//3//f/9//3//f/9//3//f957/3//f/9//3//f/9//3//f/9//3//f/9//3//f/9/3nv/f/9//3//f/9//3//f/9//3//f/9//3//f957/3//f/9//3//f/9//3/eewAA/3//f/9//3//f/9//3//f/9//3//f/9//3//f/9//3//f/9//3//f/9//3//f/9//3//f/9//3//f/9//3//f/9//3//f/9//3//f/9//3//f/9//3//f/9//3//f/9//3//f/9//3//f/9//3//f/9//3//f/9//3//f/9/3nv/f99//3/fe/9/3Xv+f95//3/ff95/n3c2MfhF3X/ee99/33//f91//3//f/9/3nv/f957/3/ee/9/3nv/f/9//3//f/9/3nv/f/9//3//f/9//3//f/9//3//f/9//3//f/9//3//f/9//3//f/9//3//f/9//3//f/9//3//f/9//3//f/9//3//f/9//3//f/9//3//f/9//3//f/9//3//f/9//3//f/9//3//f/9//3//fwAA/3//f/9//3//f/9//3//f/9//3//f/9//3//f/9//3//f/9/3nv/f957/3/ee/9//3//f/9//3/ee/9//3//f/9//3//f/9//3//f/9//3//f/9//3//f/9//3//f/9/3nv/f957/3//f/9/3nv/f/9//3//f/9//3//f95733/ff/9/3nv+f95733fed993v3ffe793v3c2LVlO33vff7573n/ef99/3nv/f957/3/ee/9/3nv/f957/3//f/9//3//f/9//3/ee/9/3nv/f/9//3//f/9//3//f/9//3//f/9//3//f/9//3//f/9//3//f/9//3//f/9//3//f/9//3//f/9//3//f/9//3//f/9//3//f/9//3//f/9//3//f/9//3//f/9//3//f957/3/eewAA/3//f/9//3//f/9//3//f/9//3//f/9//3//f/9/3nvee/9//3//f/9//3//f/9//3//f/9//3//f/9//3//f/9//3//f/9//3//f/9//3//f/9//3//f/9/3nv/f/9//3//f/9//3//f/9/3nv/f/9//3//f/9//3/ee/9//3//f/5//n/ee993HV9ZRtY1ky1RJVElUyn1HLc1nnO/e99//Hv/f99//3/ee/9//3//f957/3//f/9/3nv/f/9//3//f/9//3//f957/3//f/9//3//f/9//3//f/9//3//f/9//3//f/9//3//f/9//3//f/9//3//f/9//3//f/9//3//f/9//3//f/9//3//f/9//3//f/9//3//f/9//3//f/9//3//f/9//3//f/9/3nv/fwAA/3//f/9//3//f/9//3//f/9//3//f/9/3nv/f957/3/ee/9//3//f957/3//f/9/3nv/f/9//3//f/9//3//f/9//3//f/9//3//f957/3/ee/9//3//f/9//3/ee957/3//f957/3/ee/9//3//f/9//3//f/9/3nv/f95733/ee/5/3nteb1Qt9BwUIfk9ek67VrpS2la4NdIYkzH2QV1r/3++d9973nv/f957/3/ee/9/3nv/f957/3/ee9573nv/f957/3/ee/9//3//f957/3/ee/9//3//f/9//3//f/9/3nv/f/9//3/ee/9//3//f957/3//f/9//3//f/9//3//f/9//3//f/9//3//f/9//3//f/9//3//f/9//3//f/9//3//f/9/3nv/f957/3/eewAA/3//f/9//3//f/9//3//f/9//3//f957/3/ee/9/3nv/f/9//3//f/9//3//f/9//3//f/9//3//f/9//3//f/9//3//f/9//3//f/9//3//f/9//3//f/9//3//f957/3//f/9/3nv/f/9//3//f/9//3//f/9//3//f/9/33v/f957v3s1LRMpula/d757/n/ee957vnseaxMlXm/bWnUxvFr/e/17/3//f/9/3nv/f/9//3/ee/9//3//f957/3//f/9/3nv/f/9//3//f/9//3//f/9//3//f/9//3//f/9//3//f/9/3nv/f957/3//f/9//3//f/9//3//f/9//3//f/9//3//f/9//3//f/9//3//f/9//3//f/9//3//f/9//3//f/9//3/ee/9//3//fwAA/3//f/9//3//f/9//3//f/9//3//f/9/3nv/f/9//3//f/9//3//f/9//3//f/9/3nv/f/9//3//f/9/3nv/f957/3//f/9//3//f/9//3//f/9/3nv+f/5//n/+f/9//n//f957/3/ee/9//3//f/9//3//f/9/3nv/f957/3/fe99/2VrQIPxi3nvde/1/3Xvef957/X+/e9Y9fFY/a71a90G/d/173nv/f957/3/ee/5/33v/f997/3/de9x73Hv+f997/3/ee/9/3nv/f957/3/ee/9//3//f/9//3/ee/9/3nv/f957/3//f/9/3nv/f/9//3/ee/9//3//f957/3//f/9//3//f/9//3//f/9//3//f/9//3//f/9/3nv/f/9//3//f/9/3nv/f957/3/eewAA/3//f/9//3//f/9//3//f/9//3//f/9//3//f/9//3//f/9//3//f/9//3//f/9//3//f/9//3//f957/3//f/9//3//f/9//3//f/9//3//f/9//3//f/9/33//f/9//3//f/9//3//f/9//3//f/9//3//f/9//3//f/9//3//f9972V7wIF5zvXf9f/1//3/fe99/3Xvee15vVDGxHPAkFUbff957/3/ee/9//3//f957/3/ff/9/3nv/f713/X/9e/9/33//f957/3//f/9/3nv/f/9//3//f/9//3//f957/3/ee/9//3//f/9//3//f/9//3//f/9//3//f/9//3//f/9//3//f/9//3//f/9//3//f/9//3//f/9//3//f/9//3//f/9//3//f/9//3//fwAA3nv/f957/3//f/9//3//f/9//3//f/9//3//f/9//3//f/9/3nv/f/9//3//f/9/3nv/f957/3//f/9/3nv/f/9//3//f/9/3nv/f/9//3/ee/9//3//f95//3/ee/9//3//f957/3/ee/9//3//f/9//3//f/9//3//f/9//3/ee99/n3cTKdZB33vde/173Xvff997/Xvce9572VpxMewguFree9573nv/f957/3/ee/9/3nv9f917/38cZ79333v+f917/n/ee/9/3nv/f957/3/ee/9//3//f/9//3/ee/9/3nv/f957/3//f/9//3//f957/3//f/9/3nv/f/9//3//f/9//3//f/9//3//f/9//3//f/9//3//f/9/3nv/f957/3//f/9/3nv/f/9//3/eewAA/3//f/9//3//f/9//3/ee/9//3//f/9//3//f/9//3//f/9//3/ee/9//3//f/9//3//f/9/3nv/f/9//3//f/9//3//f/9//3//f/9//3//f/9//3/+f/5//Xv9f917/n//f/9/3nv/f/9//3//f/9//3//f/9//3//f/9//3//f95733/cXhEpulrff917/n/ee/9/3nv9f917/n/fe99733v/f957/3/ee/9/3nv/f99//n/de99//GLPHFdO/3/+f/5/3nv/f/9//3/ee/9//3//f/9//3//f/9//3//f/9//3//f/9//3//f957/3//f/9//3//f/9//3//f/9//3//f/9//3//f/9/3nv/f/9//3//f/9//3//f/9//3/ee/9//3//f/9//3/ee/9//3//fwAA/3//f/9//3/ee/9//3//f/9//3//f/9//3//f/9//3//f/9//3//f9573nv/f/9/3nv/f957/3/ee/9//3//f957/3//f/9/3nv/f/9//3//f/9//3+/d15rn3O/d9973nv/f957/3/ee/9//3//f/9//3//f/9/3nv/f/9//3/de/1/3Xvfe1lO8SDbXv9/vXfee957/3/ee9973nvde917/n/ee/9/3nv/f957/3/ee99/3nvfe15v9CRRLZ533nv+f917/n/ee9573nv/f957/3/ee/9//3//f957/3/ee/9//3//f/9//3/ee/9//3//f/9//3/ee/9//3//f/9//3//f/9//3//f/9//3//f/9//3//f/9//3//f/9//3//f/9//3//f/9/3nv/f957/3//fwAA/3//f/9//3//f/9//3//f/9//3//f/9//3//f/9//3//f/9//3//f/9//3//f/9//3/ee/9//3//f/9//3//f/9//3//f/9//3//f/9//3//f/9//3+6VrpWu1paTrc5e1Zeb/9/3nv8f997/3//e/5//Xv/f99//3/fe/9/33v+f/1//n/+f997Ok7zJJxa33vce/5/n3d+b957/n/9e/5//Hv+f79733efc59vv3ffe7973nu/d/lF0iBeb997/3/ee/9//3//f957/3//f/9//3//f/9//3//f/9//3//f/9//3//f/9/3nv/f/9//3//f/9//3//f/9//3//f/9//3//f/9//3//f/9//3//f/9//3//f/9//3//f/9//3//f/9//3//f/9//3//f/9/3nv/fwAA/3//f957/3/ee/9//3//f/9//3//f/9//3//f/9//3//f/9//3//f/9//3//f/9//3//f/9//3//f/9/3nv/f957/3//f/9//3//f/9//3//f/9/3nvfe917/n+fdx5nOUp0NdU9215+c/1/23f+e99733vfe/9/3nv/f957/3/ee/9/3nv/f9173nu8WjUt90E8a593+klTMd57vHf/f9573HtcbxhKUiVVKXYttDGyMVdOXGt0MdMc9UHfe/9/3nv/f997/3/ee/9/3nv/f957/3/ee/9/3nv/f/9//3//f/9/3nv/f957/3//f/9/3nv/f/9//3//f/9//3//f/9//3//f/9//3//f/9//3/ee/9//3//f/9//3//f/9//3//f/9//3/ee/9/3nv/f957/3/eewAA/3//f/9/3nv/f/9//3//f/9//3//f/9//3//f/9//3//f/9//3//f/9//3//f/9//3//f/9//3//f/9//3//f/9//3//f957/3//f/9//3//f/9//3//f/5//Hv/f997/3+/ex1nGUZYMTpKXm/fe/9//nv+f957/3/+f/9/3nv/f/9//3/ee/1/+nv9fzxrOUqyHFcx1yS2Pd97/3/ee/5/v3u2OfIk2Vqec79zvnO+c/xeWkpyENIcfW/+f957/3/+f/5/3nv/f/9//3/ee/9//3//f957/3//f/9//3//f/9//3//f/9//3//f/9//3//f/9//3//f/9//3//f/9//3//f/9//3//f/9//3//f/9//3//f/9//3//f/9//3//f/9//3//f/9//3/ee/9//3//fwAA/3//f957/3/ee/9//3//f/9//3//f/9/3nv/f/9//3/ee9573nv/f/9//3//f/9//3//f/9//3//f/9//3//f957/3//f/9//3//f/9//3//f/9//3//f957/X/9e/5/3nv/f957/n+ec75auTnYPZpSn3O/e997vnvff957/3/ee/9/3nv/f99733vce9x73nteb7g98yRba/t73Xv9f9x7PmuzHHpS3Xf9e9173nved793uT3VIO8gWmv9e957v3ffe917/n/ee/9/3nv/f/9//3//f/9/3nv/f957/3/ee/9//3//f/9//3//f/9//3//f/9//3//f/9//3//f957/3//f/9/3nv/f/9//3/ee/9/3nv/f/9//3//f/9//3//f/9//3/ee/9/3nv/f957/3//fwAA/3//f/9//3//f/9//3//f/9//3//f/9//3//f/9//3/ee957/3//f/9//3//f/9//3//f/9//3//f/9//3//f/9//3//f/9//3//f/9//3//f/9//3//f/9/33//f/9//3//f/9//X/9f9x3/3teazpKFikaSh5r33/fe/1/3Xvee957/3//f/9/33vff957/XveexQp9kHde/t7/3/9e/x/GUYWLZ1z3n/de/1/3nvfe3lOcRRSLbxz3nfee7972lq/e/9//n//f957/3//f/9//3//f/9//3//f/9//3//f957/3//f/9//3//f/9//3//f/9//3//f/9//3//f/9//3//f/9//3//f/9/3nv/f957/3//f/9//3//f/9//3//f/9//3//f957/3//f/9//3//fwAA/3//f957/3/ee/9//3//f957/3//f/9/3nv/f/9//3//f/9//3//f957/3/ee/9/3nv/f957/3/ee/9/3nv/f/9//3//f/9//3//f/9//3//f/9//3/+f997/3/ff/9/33//f997/3/ff/9/33vfe957vXe7VpY1tDn8Xr53fW99b9973Xv9e9x7/Xvee997nXMcY3AU3F7ee/5/33vde9x71kHzJL533nvef717v3t7VvMgrxg7Z9x333vfe/RB1D3ee917/nvee/9/3Xv/f997/3/ee/9//3//f957/3/ee/9/3nv/f957/3/ee/9//3//f/9//3//f/9/3nv/f/9//3/ee/9//3//f/9//3//f/9/3nv/f/9//3//f/9/3nv/f/9//3/ee/9/3nv/f/9//3//fwAA/3//f/9//3//f/9//3//f/9//3//f/9//3//f/9//3//f/9//3//f/9//3//f/9//3/ee/9/3nv/f/9//3//f/9//3//f/9//3//f/9//3//f/9//3/ee/9//3//f/9//3//f/9//3//f/9//3//f/9/33v/e793PWfUObU1ljX4Qd93/3v9e/573nv9e913V0qvGM4cfnP/f/1//n/de/9/uVrRIFpO33vfe997e1bTINMguVree99/3nufd9AgPWvde95/3Hvff997/n/ee99//n/9f997/3/9f/9//3//f/9//3//f/9//3//f957/3//f/9//3//f/9//3//f/9//3//f/9//3//f/9//3//f/9//3//f/9//3//f/9//3//f/9//3//f/9//3//f/9//3//fwAA/3//f/9//3//f/9//3//f/9//3//f/9//3//f/9//3//f/9//3//f/9//3//f/9//3//f9573nvee/9//3//f/9//3//f/9//3//f/9//3//f/9//3//f957/3//f/9//3//f/9//3/ee/9//3//f957/3/ee/97vnffe31vGUayHNY5mlZ/c793/nved793Ni0VKXZS3nvde/5/3nvee95733s3ShMpvFY+Z5tSMyXQGF5vv3dYTl1v23ufd9Eg/GLfe997/n+fdxlGfm/de957/X/de99/3nv9f/9//3/ee/9/3nv/f/9//3//f/9//3//f/9//3//f/9//3//f957/3//f/9/3nv/f957/3/ee/9//3//f/9//3//f/9/3nvee957/3//f/9//3//f957/3/eewAA/3//f/9//3//f/9//3//f/9//3//f/9//3//f/9//3//f957/3/ee/9//3//f/9//3//f/9//3//f/9//3//f/9//3//f/9//3//f/9//3//f/9//3//f/9//3//f/9//3//f/9//3//f/9//3//f/9/3nv+f/5//n/ee/9//GKxGFpO+EFULRhG/V6/d5pWzxyTNd973Xv+f997/3/fe/9/33vff5pWOUI7Qnct8Bi5Ut1733sSKZta3Hvfe+8keFLde957v3tbTtIcXWvde/5//X//f35zv3vde/9//3//f957/3/ee/9//3//f/9//3//f/9//3//f/9//3//f/9//3//f/9//3/ee/9//3//f/9//3//f/9//3//f/9//3//f/9//3//f/9//3//f/9//3//fwAA/3//f957/3//f/9//3//f/9//3//f/9//3//f/9//3//f/9/3nv/f/9//3//f/9//3//f/9//3//f/9//3//f/9//3//f/9//3//f/9//3//f/9//3//f/9//3//f/9//3//f/9//3//f/9//3//f/9//3/ef95/3X/+f91/ulqMFNM5v3eec5pStjmVNTIprxgdZ79733vee/9/33vff957/3++d997v3c+Z/Ig9j3ed/9/33tZThQpn3e/dzlOEimed753u1rzJPdF3Xv+f957/n+/e/dBeFLee957/3/ee/9/3nv/f957/3/ee/9/3nv/f/9//3//f/9//3//f/9//3//f/9//3//f957/3//f/9//3//f/9//3//f/9//3//f/9//3//f/9//3//f/9//3//fwAA/3//f/9//3//f/9//3//f/9//3//f/9//3//f/9//3//f/9//3//f/9//3//f/9//3//f/9//3//f/9//3//f/9//3//f/9//3//f/9//3//f/9//3//f/9//3//f/9//3//f/9//3//f/9//3//f/9//3//f95//3/ef/5/vneyNfM5/nvce9573nc9Z7U1EyW3OTpKHWffe99733vfe/5/3Xv+f957v3tSLTItfnP+f99733tdb9McmDn3QVgx1CBTLRpK1BxVLZ5z/H/ee/9/33u+WjQp+17fe/9/3nv/f/9//3/ee/9/3nv/f957/3//f/9//3//f/9//3//f/9//3//f/9//3//f/9//3//f/9//3/ee/9//3//f/9//3//f/9//3//f/9//3//f/9//3//fwAA/3//f/9//3//f/9//3//f957/3//f/9//3//f957/3//f/9//3//f/9//3//f/9//3//f/9//3//f/9/3nv/f/9//3//f/9/3nv/f/9//3/ee/9/3nv/f/9//3/ee/9/3nv/f/9//3//f/9//3//f/9//3//f/9/3n//f/9//Xs+Y7gx3nfcf7173nvee957nHM9Z1xK2DV0KRhCmlJ+b797v3fee99/2EURJfpi3nvde/1/vnecVpYxdy1ea15rulb1PdUgkRBYRt933Xvff9133VrcPVdK3Xv+f957/3/ee/9/3nv/f957/3/ee/9/3nv/f957/3/ee/9//3//f957/3//f/9//3//f/9//3//f/9//3//f/9//3//f/9//3//f/9//3//f/9//3//f/9/3nveewAA/3//f/9//3//f/9//3//f/9//3//f/9//3//f/9//3//f/9//3//f/9//3//f/9//3//f/9//3//f/9//3//f/9//3//f/9//3//f/9//3//f/9//3//f/9//3//f/9//3//f/9//3//f957/3//f/9//3//f/9//3//f/9//n/fe9c1HF/ee95/3nv/f/9/3nvde/1733efc7xW+T10KbY1GUJfa/5i8iBZUt973nv/f95//WJ9UrxWdCncd9x333ufczUpUym5Ut13/n/fe39v0hjWOb533nvff/9//3//f957/3//f/9/3nv/f/9//3/ee/9//3//f/9//3//f/9//3//f/9//3//f/9//3//f/9//3//f/9//3//f/9//3//f/9//3//f/9//3//f/9//3//fwAA/3//f/9//3//f/9/3nv/f/9//3//f/9//3//f957/3//f/9//3//f/9//3//f/9//3//f957/3//f/9/3nv/f/9//3//f/9//3//f/9//3//f/9//3//f/9//3//f/9//3//f957/3/ee/9/3nv/f/9//3//f/9//3//f95733u/ez1j1DW/d957/3/ee/9/3nv+e9x33Xved9973nffc/xWWkaWMTMlOErff957/n/fe99/9kEZRjlGlS3cc/p7vnc5SvEgfm/fe/x73Xffe31O8RwRPv5733vff9573nvee/9/3nv/f957/3/ee/9//3//f957/3/ee/9/3nv/f/9//3//f/9//3//f/9//3//f/9//3//f957/3/ee/9//3//f/9//3//f/9//3//f/9//3//fwAA/3//f/9//3//f/9//3//f/9//3//f/9//3//f/9//3//f/9//3//f/9//3//f/9//3//f/9//3//f/9//3//f/9//3//f/9//3//f/9//3//f/9//3//f/9//3//f/9//3//f/9//3//f/9//3//f/9//3//f/9//3//f/9/33/+f/93WUbcWt97/3//f957/3/fe99733v+f/17/X/8d/57/3vfdzxnnnfee/5/3nv/f9571T0UJfMgOkbfe917HGPUINpavnv/f91733f9WjYld0q7c997/n/9f/9/3nv/f/9//3/ee/9//3//f/9//3//f/9//3//f/9//3//f/9//3//f/9//3//f/9//3//f/9//3//f/9//3//f/9//3//f/9//3//f/9//3//f/9//3//fwAA/3//f/9//3/ee/9//3//f/9//3//f/9/3nv/f/9//3//f/9//3//f/9//3//f/9//3//f957/3//f/9//3//f957/3//f/9//3//f/9//3//f/9//3//f957/3//f/9/3nv/f/9//3//f/9//3//f957/3//f/9/3nv/f95733/df/13f2sYQjtn33vee/5/3nvef9173n/fe99/33/+f9573nvee9973nv+f917/3/fe95/2152Mfk9PEb7Qf1eMylaLV5rfG++e997/Fp0KdxW3Xfbd99/3Xv8f/9//3/ee/9/3nv/f957/3//f/9//3//f/9//3/ee/9/3nv/f/9//3//f/9//3//f/9//3/ee/9//3//f957/3//f/9/3nv/f/9//3/ee/9//3//f957/3/eewAA/3//f/9//3//f/9//3//f/9//3//f/9//3//f/9//3//f/9//3//f/9//3//f/9//3//f/9//3//f/9//3//f/9//3//f/9//3//f/9//3//f/9//3//f/9//3//f/9//3//f/9/3nv/f/9//3//f/9//3//f/9//3//f/9//3//f/1/33vdXltKv3P/e/17/n/ee/9/3n//f997/3/ef/9/3nv/f99//3/ee/9//n//f/57/3+dc997vnd9a5pOMx15Kbst+DncVv5euTW5Uv57vHvee99//3/ee/9//3//f957/3/ee/9//3//f/9//3//f/9//3//f/9//3//f/9//3//f/9//3//f/9//3//f/9//3//f/9//3//f/9//3//f/9//3//f/9//3//f/9/3nv/fwAA/3//f957/3/ee/9//3//f/9//3//f/9//3//f/9//3//f/9/3nv/f/9//3/ee/9//3//f/9//3//f/9//3//f/9//3//f/9//3//f/9//3//f/9//3//f/9//3//f/9//3//f957/3/ee/9//3//f/9//3//f/9//3//f957/3//f/1/3XvfezlGGEKeb/973Xv+f957/3/ee/9/3nv/f957/3/ee/9/3nv/f957/3/ee/9/3nvee9573nu+d997nm/9XlpK2TVUIVYltBTdVr9z33vcd/x/3nv/f957/3/ee/9/3nv/f957/3//f/9//3//f/9//3//f/9//3//f/9//3//f/9//3//f/9//3//f/9//3//f/9//3//f/9//3//f/9//3/ee/9//3//f/9//3/eewAA/3//f/9//3//f/9//3//f/9//3//f/9//3//f/9//3//f/9//3//f/9/3nv/f/9//3//f/9//3//f/9//3//f/9//3//f/9//3//f/9//3//f/9//3//f/9//3//f/9//3//f/9//3//f/9//3//f/9//3//f/9//3//f/9/33v/f/1//X/de59zGT56Tn5v3nv9f/9/3nv/f/9//3/ee/9//3//f957/3//f/9/3nv/f/9/3nvee/9/3nvef7x//n/fe59z3lrYMdgxeSmXKfg5u1bdd/x7/3/fe/9//3//f/9//3//f/9//3//f/9//3//f/9//3//f/9//3//f/9//3//f/9//3//f/9//3//f/9//3//f/9//3//f957/3//f/9/3nv/f/9//3//f/9//3//fwAA/3//f/9//3//f/9//3//f/9//3//f/9/3nv/f/9//3/ee/9//3//f9573nvee/9//3//f/9//3//f/9//3//f957/3//f/9//3//f/9//3//f/9//3//f/9//3//f/9/3nv/f/9//3//f/9//3//f/9//3//f/9//3//f957/3/ee/5//n/+f953fmu2NR5nvnvde957/3/ee/9/3nv/f957/3/ee/9/3nv/f957/3/ee/9/3nv/f957/3/ff95/3Xu/d5xWeDG6Ut93PmeaTpQpdCUPHX5vv3vfe9573nvee/9/3nv/f957/3//f/9//3//f/9//3//f/9/3nv/f957/3//f/9//3//f/9//3//f/9//3//f957/3/ee/9/3nv/f957/3/ee/9//3//f957/3//fwAA/3//f/9//3//f/9//3//f/9//3//f/9//3//f/9//3//f/9//3//f/9/3nv/f/9//3//f/9//3//f/9//3//f/9//3//f/9//3//f/9//3//f/9//3//f/9//3//f/9//3//f/9//3//f957/3//f/9//3//f/9//3//f/9/3nv/f997/3/fe/57/nf9XtY9v3fde/9/33v/f957/3//f/9/3nv/f957/3/ee/9//3//f997/3/ff/9/3nv/f99733s+Y5oxvFrdf9p73n/ff79vWT55Ldo9Hmt8c/9/3nv/f957/3/ff/9//n//f/9//3//f/9//3//f/9//3//f/9/3nv/f/9//3//f/9//3//f/9//3//f/9/3nv/f/9//3/ee/9//3//f/9//3//f/9//3//fwAA/3//f/9//3/ee/9/3nv/f/9//3//f/9//3//f/9//3/ee/9//3//f/9//3//f/9//3//f/9//3//f/9//3//f/9//3/ee/9//3//f/9//3//f/9/3nv/f/9//3//f/9/3nv/f/9//3//f/9//3//f/9//3/ee/9/3nv/f957/3/ee/9/3nv/f/17/nvfd5lKekrfd9173nvff99/3nv/f957/3/ee9573nv/f957/3/ee99/v3vef9173X/dc993vlq4Mfta33vee9573nv/f/17/nt+a3pOmDX4QR1nv3t7b/173Xvff/1//X/ef/9//3//f957/3//f/9/3nv/f/9//3/ee/9/3nv/f/9//3//f/9//3//f/9//3//f/9//3//f957/3//f/9//3//f/9//3//fwAA/3//f/9//3//f/9//3//f/9//3//f/9//3//f/9//3//f/9//3//f/9//3//f/9//3//f/9//3//f/9//3//f/9//3//f/9//3//f/9//3//f/9//3//f/9//3//f/9//3//f/9//3//f/9//3//f/9//3//f957/3//f/9/3nv/f/9//3/ee/5//nv/e79zFj56St97vXf9f/57/3/ee/9//3//f957/3//f/9/3nv/f917/Xvde/5/3nu/dzlGWUZeZ/973nv/f957/3/ee/5//nvfe793PmtdTlgtGkL9Xp9v33u+d/5/33vff99//3//f/9//3//f/9//3//f/9//3//f957/3//f/9//3//f/9//3//f/9//3//f/9//3//f/9//3//f/9//3//f/9//3//fwAA/3//f/9//3//f/9//3//f/9//3//f/9//3//f/9//3//f/9//3//f957/3//f/9//3//f/9//3//f/9//3//f/9//3//f/9//3//f957/3//f/9//3//f957/3//f/9/3nv/f/9//3//f/9//3//f/9//3/ee/9/3nvee957/3/ee/9/3nv/f957/n/fe/97vm8XPnxS33v8d/5733v/f957/3/ee/9/3nv/f9573nvee99733ffe793PWf7QVpOvnP9e/13/nvee/9/3nv/f9573nvee/9/vnffd35nm06XMZgxfU4fY19rv3fed/573nv/f957/3/ee/9/3nv/f957/3/ee/9/3nv/f/9//3//f/9//3//f/9//3//f/9/3nv/f/9//3//f/9//3//f/9//3//fwAA/3//f/9//3//f/9//3//f/9//3//f/9//3//f/9//3//f/9//3//f/9//3//f/9//3//f/9//3//f/9//3//f/9//3//f/9//3//f/9//3//f/9//3//f/9//3//f/9//3//f/9//3//f/9//3//f/9//3//f/9//3/ee/9/3nv/f9573nvee/9/3n//f/97/3u/cxhCmVLfd993/3v/f/9/3nv/f/9//3/ee/9/3nudc9pa+1qaUllKOEY/a797/3/9e/5//n//f/9//3/ee99/33//f95//n/7e/p7/nefc5xSuTVYLTtGHWNaZ7tz/3//f/9//3//f957/3//f/9/3nv/f/9//3//f/9//3//f/9//3//f/9//3//f/9//3/ee/9//3//f/9//3//f/9//3//fwAA/3//f/9//3//f/9//3//f/9//3//f/9//3//f957/3//f/9//3//f/9//3/ee/9//3//f/9//3//f/9//3//f/9//3//f/9//3//f957/3//f/9//3//f/9//3//f/9/3nv/f/9//3//f/9//3//f/9//3//f/9//3//f957/3/ee/9/vXfee95/33/ef917/Xv+d35rtjH9Wv93/Hf/f/9//3/ee/9/3nv/f9573nu+d31rPGNcZ3xn3nPce/5/v3vff917/n//f/9/3nvee95/33/ef99/33/ff9573nvde917vXMcXzlCdy25Nd1a3nvfe957/n/ee/9/3nv/f/9//3//f/9//3//f/9//3//f/9//3//f/9//3/ee/9/3nv/f957/3//f/9//3//f/9//3//fwAA/3//f/9//3//f/9//3//f/9//3//f/9//3//f/9//3//f/9//3//f/9//3//f/9//3//f/9//3//f/9//3//f/9//3//f/9//3//f/9//3//f/9//3//f/9//3//f/9//3//f/9//3//f/9//3//f/9//3//f/9//3//f/9//3//f/9//3/ee/9/33//f917nHPde/93/Fb3NZ5v/Xv/f/9//3//f/9//3//f/9/3nv/f997/3/ee/9//nv+f957/3/ff/9//n//f/9//3/ee/9/33//f957/3//f99/3nv/f/5//n/+e99/f2+cVtk9O0Kfa993/Xv+f/57/3//f/9//3//f/9//3//f/9//3//f/9//3//f/9//3//f957/3//f/9//3//f/9//3//f/9//3//fwAA3nv/f/9//3//f/9//3//f/9//3//f/9/3nv/f/9//3//f/9//3//f/9//3//f/9//3//f/9//3//f/9//3//f957/3/ee/9/3nv/f/9//3//f/9//3//f/9//3//f/9//3//f/9//3//f/9//3//f/9//3//f/9//3//f/9//3//f/9/3nv/f957/3/ee957vXc6Z9pan2s7PppO33v/f957/3//f/9/3nv/f957/3/ee/9/3nv/f957/3/ee/9/3nv/f957/3//f/9//3//f957/3/ee9573nv/f9573nvee/9/3nv+f99733u/e59vO0LYNTlC/3vee/9/3nv/f/9//3//f/9//3//f/9//3//f/9//3//f957/3//f/9//3//f/9//3//f/9//3//f/9//3//fwAA/3//f/9//3//f/9//3//f/9//3//f/9//3//f/9//3//f/9//3//f/9//3//f/9//3/ee/9//3//f/9//3//f/9//3//f/9//3//f/9//3//f/9//3//f/9//3//f/9//3//f/9//3//f/9//3//f/9//3//f/9//3//f/9//3//f/9//3//f/9/3nv/f957/3/fe11r9jk5QvVB33v/f/9//3//f/9//3/ee/9//3//f957/3//f/9/3nv/f/9//3/ee/9//3//f/9//3/ee/9/3nv/f957/3//f/9//3//f957/3/ff/9/3nv+f9x3/nc+Y71W33/+f957/3//f/9//3//f/9//3//f/9//3//f/9//3//f/9//3//f/9//3//f/9//3//f/9//3//f/9//3//fwAA/3//f/9//3//f/9//3//f/9//3//f/9//3//f/9//3//f/9//3//f/9//3//f/9//3//f957/3//f/9//3//f/9//3//f/9//3//f/9//3//f/9//3//f/9//3//f/9//3//f/9//3//f/9//3//f/9//3//f/9/3nv/f957/3//f/9//3//f957/3/ee/9/3nv+f917vnNcZ5xz3X//f957/3/ee/9/3nv/f957/3//f9573nv/f957/3/ee/9/3nv/f957/3/ee/9/3nv/f957/3/ee/9/3nv/f/9//3/ee/9/3nv/f957/n/de/x7+nf+e793/X/7f/9/3nv/f/9//3/ee/9/3nv/f957/3//f/9//3//f/9//3/ee/9//3//f/9//3//f/9/3nv/f957/3/eewAA/3//f/9//3//f/9//3//f/9//3//f/9//3//f/9//3//f/9//3//f/9//3//f/9//3//f/9//3//f/9//3//f/9//3//f/9//3//f/9//3//f/9//3//f/9//3//f/9//3//f/9//3//f/9//3//f/9//3//f/9//3//f/9//3//f/9//3//f/9//3//f957/3/ef/9/33v/e99/33/ee/9//3//f957/3//f/9//3//f957/3//f/9//3//f957/3//f/9/3nv/f/9//3/ee/9//3//f957/3//f/9//3//f/9//3/ee/9/33//f997/3v+f/5/3n//f99//3//f/9//3//f/9//3//f/9//3//f/9//3//f/9//3//f/9//3//f/9//3//f/9//3/ee/9//3//fwAA/3//f/9//3//f/9//3//f/9//3//f/9/3nv/f/9//3//f/9//3//f957/3//f/9//3//f/9//3/ee/9//3//f/9//3//f/9//3//f957/3/ee/9//3//f957/3//f/9//3//f/9//3//f/9//3//f/9//3//f/9/3nv/f/9//3//f/9//3//f957/3//f/9/3nv/f99//3/fe99/3nv/f957/3//f/9/3nv/f/9//3/ee/9/3nv/f957/3//f/9/3nv/f957/3/ee/9/3nv/f957/3/ee9573nv/f/9//3/ee/9//3//f957/3/fe/9/33v/f957/3/ff/9/3nv/f/9//3//f/9//3//f/9//3//f/9/3nv/f/9//3//f/9//3//f/9//3//f/9//3//f957/3//fwAA/3//f/9//3//f/9//3//f/9//3//f/9//3/ee/9//3//f/9//3//f/9//3//f/9//3//f/9//3//f/9//3//f/9//3//f/9//3//f/9//3//f/9//3//f/9//3//f/9//3//f/9//3//f/9//3//f/9//3//f/9//3//f/9//3//f/9//3//f/9//3//f/9//3//f/9//3//f957/3//f/9//3//f/9//3//f/9//3//f957/3//f/9/3nv/f/9//3/ee/9//3//f957/3//f/9/3nv/f/9//3//f/9//3//f/9//3//f/9//3//f/9//3/ee/9/3nv/f/9//3//f/9/3nv/f/9//3//f/9//3//f/9//3//f/9//3//f/9//3//f/9//3//f/9//3//f/9//3//fwAA/3//f957/3//f/9//3//f/9//3/ee/9/3nv/f957/3//f/9/3nv/f/9//3//f/9/3nv/f/9//3//f/9//3//f/9//3//f/9//3//f/9//3//f/9/3nv/f/9//3//f/9//3//f/9//3//f/9//3//f/9//3/ee/9//3//f/9//3//f/9//3//f/9//3/ee/9/3nv/f957/3/ee/9/3nv/f957/3//f/9//3//f957/3//f/9/3nv/f957/3/ee/9/3nv/f957/3/ee/9/3nv/f957/3/ee/9/3nv/f/9//3//f/9//3//f/9//3/ee/9/3nv/f957/3//f/9//3//f/9//3//f/9//3//f/9//3//f/9/3nv/f/9//3//f/9//3//f/9//3//f/9//3//f/9//3//fwAA/3//f/9/3nv/f957/3/ee/9//3//f/9//3//f/9//3//f/9//3/ee/9//3//f/9//3//f/9//3//f/9//3//f/9//3//f/9//3//f/9//3//f/9//3//f/9//3//f/9//3//f/9//3//f/9//3//f/9//3//f/9//3//f/9//3//f/9//3//f/9//3//f957/3//f/9/3nv/f957/3/ee/9//3//f/9//3//f/9//3//f/9//3//f/9//3//f957/3//f/9//3//f/9//3/ee/9//3//f957/3//f/9//3//f/9//3//f/9//3//f/9//3//f/9//3//f/9//3//f/9//3//f/9//3//f/9//3//f/9//3//f/9//3//f/9//3//f/9//3//f/9//3//f/9//3//fwAA3nv/f957/3/ee9573nv/f957/3//f/9/3nv/f957/3//f/9/3nv/f/9//3//f/9//3//f/9//3//f/9//3//f/9//3//f/9//3//f/9//3//f/9/3nv/f/9//3//f/9//3//f/9//3//f/9//3//f/9//3//f/9//3//f/9//3/ee/9//3//f957/3/ee/9//3//f957/3/ee/9/3nv/f957/3//f/9//3//f/9//3//f/9//3//f957/3//f/9/3nv/f957/3/ee/9/3nv/f957/3/ee/9/3nv/f/9//3//f/9//3//f/9//3//f/9//3//f/9//3/ee/9/3nv/f/9//3//f/9/3nv/f957/3//f/9/3nvee/9//3//f/9//3//f/9//3//f/9//3//f/9//3//fwAA/3//f/9//3//f/9//3//f/9/3nv/f/9//3//f/9//3//f/9//3//f/9//3//f/9//3//f/9//3//f/9//3//f/9//3//f/9//3//f/9//3//f/9//3//f/9//3//f/9//3//f/9//3//f/9//3//f/9//3//f/9//3//f/9//3//f/9//3//f/9//3//f/9//3/ee/9//3//f/9//3//f/9/3nv/f/9//3//f/9//3//f/9//3//f/9//3//f957/3//f/9//3//f/9//3//f/9//3//f/9//3//f/9//3//f/9//3//f/9/3nv/f/9//3//f/9//3//f/9//3//f/9/3nv/f/9//3//f/9//3//f/9//3//f/9//3//f/9//3//f/9//3//f/9//3//f/9//3//fwAA/3//f/9//3/ee/9/3nv/f957/3//f/9//3//f957/3//f/9/3nv/f/9//3/ee/9//3//f/9//3//f/9//3//f/9//3//f/9//3//f/9//3/ee/9/3nv/f/9//3//f/9/3nv/f/9//3//f/9//3//f/9//3/ee/9/3nv/f/9//3//f/9//3//f/9//3//f/9//3//f957/3//f/9/3nv/f957/3/ee/9//3//f957/3/ee/9//3//f957/3/ee/9/3nv/f957/3//f/9/3nv/f957/3//f/9//3//f957/3//f/9//3//f/9//3//f/9//3//f/9//3//f/9//3//f957/3//f/9//3//f/9//3/ee9573nv/f957/3//f/9//3//f/9//3//f/9/3nv/f/9//3//fwAA/3//f/9//3//f957/3/ee/9//3//f/9//3//f/9//3//f/9//3/ee/9//3//f/9//3//f/9//3//f/9//3//f/9//3//f/9//3//f/9//3//f/9//3//f/9//3//f/9//3//f/9//3//f/9//3//f/9//3//f/9//3//f/9//3//f/9//3//f/9//3//f/9//3//f/9/3nv/f/9//3/ee/9//3//f957/3//f/9/3nv/f/9//3/ee/9//3//f957/3//f/9//3//f/9//3/ee/9//3//f/9//3//f/9/3nv/f/9//3//f/9//3//f/9//3//f/9//3//f/9//3//f/9//3//f/9//3//f/9/3nv/f957/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VAAAAXAAAAAEAAABVldtBX0LbQQoAAABQAAAADQAAAEwAAAAAAAAAAAAAAAAAAAD//////////2gAAABEAGUAYgBhAHMAcgBlAGUAIABOAGEAdABoAAAACAAAAAYAAAAHAAAABgAAAAUAAAAEAAAABgAAAAYAAAADAAAACAAAAAYAAAAE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cAAAB8AAAACQAAAHAAAACPAAAADQAAACEA8AAAAAAAAAAAAAAAgD8AAAAAAAAAAAAAgD8AAAAAAAAAAAAAAAAAAAAAAAAAAAAAAAAAAAAAAAAAACUAAAAMAAAAAAAAgCgAAAAMAAAABAAAACUAAAAMAAAAAQAAABgAAAAMAAAAAAAAABIAAAAMAAAAAQAAABYAAAAMAAAAAAAAAFQAAADcAAAACgAAAHAAAACWAAAAfAAAAAEAAABVldtBX0LbQQoAAABwAAAAGAAAAEwAAAAEAAAACQAAAHAAAACYAAAAfQAAAHwAAABTAGkAZwBuAGUAZAAgAGIAeQA6ACAARABFAEIAQQBTAFIARQBFACAATgBBAFQASAAGAAAAAwAAAAcAAAAHAAAABgAAAAcAAAADAAAABwAAAAUAAAADAAAAAwAAAAgAAAAGAAAABwAAAAcAAAAGAAAABwAAAAYAAAAGAAAAAwAAAAgAAAAHAAAABQ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7</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12366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Debasree Nath {देबश्री नाथ}</cp:lastModifiedBy>
  <cp:revision>173</cp:revision>
  <cp:lastPrinted>2021-07-30T05:42:00Z</cp:lastPrinted>
  <dcterms:created xsi:type="dcterms:W3CDTF">2021-07-26T08:34:00Z</dcterms:created>
  <dcterms:modified xsi:type="dcterms:W3CDTF">2026-03-16T13:38:00Z</dcterms:modified>
  <cp:contentStatus/>
</cp:coreProperties>
</file>